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21"/>
        <w:gridCol w:w="3108"/>
      </w:tblGrid>
      <w:tr w:rsidR="0006489B" w:rsidRPr="003E77D3" w14:paraId="2938C745" w14:textId="77777777" w:rsidTr="003C2ADD">
        <w:trPr>
          <w:trHeight w:val="345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AA30C" w14:textId="77777777" w:rsidR="0006489B" w:rsidRPr="003E77D3" w:rsidRDefault="0006489B" w:rsidP="00C94C5C">
            <w:pPr>
              <w:pStyle w:val="TableParagraph"/>
              <w:spacing w:before="100" w:beforeAutospacing="1" w:after="100" w:afterAutospacing="1"/>
              <w:ind w:left="165"/>
              <w:rPr>
                <w:rFonts w:ascii="Times New Roman" w:hAnsi="Times New Roman" w:cs="Times New Roman"/>
                <w:b/>
                <w:w w:val="85"/>
                <w:u w:val="single"/>
                <w:lang w:val="lt-LT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043DEC0A" w14:textId="77777777" w:rsidR="0006489B" w:rsidRPr="003E77D3" w:rsidRDefault="0006489B" w:rsidP="005B6581">
            <w:pPr>
              <w:pStyle w:val="TableParagraph"/>
              <w:spacing w:before="100" w:beforeAutospacing="1" w:after="100" w:afterAutospacing="1"/>
              <w:ind w:left="13"/>
              <w:rPr>
                <w:rFonts w:ascii="Times New Roman" w:hAnsi="Times New Roman" w:cs="Times New Roman"/>
                <w:bCs/>
                <w:w w:val="90"/>
                <w:lang w:val="lt-LT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14:paraId="5694E597" w14:textId="7BC94C5B" w:rsidR="0006489B" w:rsidRPr="003E77D3" w:rsidRDefault="005B6581" w:rsidP="005B6581">
            <w:pPr>
              <w:pStyle w:val="TableParagraph"/>
              <w:spacing w:before="100" w:beforeAutospacing="1" w:after="100" w:afterAutospacing="1"/>
              <w:ind w:left="0" w:right="2"/>
              <w:rPr>
                <w:rFonts w:ascii="Times New Roman" w:hAnsi="Times New Roman" w:cs="Times New Roman"/>
                <w:bCs/>
                <w:spacing w:val="-2"/>
                <w:lang w:val="lt-LT"/>
              </w:rPr>
            </w:pPr>
            <w:r w:rsidRPr="003E77D3">
              <w:rPr>
                <w:rFonts w:ascii="Times New Roman" w:hAnsi="Times New Roman" w:cs="Times New Roman"/>
                <w:bCs/>
                <w:spacing w:val="-2"/>
                <w:lang w:val="lt-LT"/>
              </w:rPr>
              <w:t>Techninės specifikacijos 1</w:t>
            </w:r>
            <w:r w:rsidR="0006489B" w:rsidRPr="003E77D3">
              <w:rPr>
                <w:rFonts w:ascii="Times New Roman" w:hAnsi="Times New Roman" w:cs="Times New Roman"/>
                <w:bCs/>
                <w:spacing w:val="-2"/>
                <w:lang w:val="lt-LT"/>
              </w:rPr>
              <w:t xml:space="preserve"> priedas</w:t>
            </w:r>
          </w:p>
        </w:tc>
      </w:tr>
      <w:tr w:rsidR="0006489B" w:rsidRPr="003E77D3" w14:paraId="6E9EF2F5" w14:textId="77777777" w:rsidTr="00AD1444">
        <w:trPr>
          <w:trHeight w:val="345"/>
          <w:jc w:val="center"/>
        </w:trPr>
        <w:tc>
          <w:tcPr>
            <w:tcW w:w="101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BA1E6" w14:textId="600C6FFF" w:rsidR="0006489B" w:rsidRPr="003E77D3" w:rsidRDefault="0006489B" w:rsidP="00C94C5C">
            <w:pPr>
              <w:pStyle w:val="TableParagraph"/>
              <w:spacing w:before="100" w:beforeAutospacing="1" w:after="100" w:afterAutospacing="1"/>
              <w:ind w:left="19" w:right="2"/>
              <w:jc w:val="center"/>
              <w:rPr>
                <w:rFonts w:ascii="Times New Roman" w:hAnsi="Times New Roman" w:cs="Times New Roman"/>
                <w:b/>
                <w:spacing w:val="-2"/>
                <w:u w:val="single"/>
                <w:lang w:val="lt-LT"/>
              </w:rPr>
            </w:pPr>
            <w:r w:rsidRPr="003E77D3">
              <w:rPr>
                <w:rFonts w:ascii="Times New Roman" w:hAnsi="Times New Roman" w:cs="Times New Roman"/>
                <w:u w:val="single"/>
                <w:lang w:val="lt-LT"/>
              </w:rPr>
              <w:t>Studijų miestelio pastato priežiūros ir aptarnavimo paslaugų aprašymas</w:t>
            </w:r>
          </w:p>
        </w:tc>
      </w:tr>
      <w:tr w:rsidR="00781D87" w:rsidRPr="003E77D3" w14:paraId="50BF840F" w14:textId="77777777" w:rsidTr="003C2ADD">
        <w:trPr>
          <w:trHeight w:val="34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B169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65"/>
              <w:rPr>
                <w:rFonts w:ascii="Times New Roman" w:hAnsi="Times New Roman" w:cs="Times New Roman"/>
                <w:b/>
                <w:u w:val="single"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w w:val="85"/>
                <w:u w:val="single"/>
                <w:lang w:val="lt-LT"/>
              </w:rPr>
              <w:t>Eil.</w:t>
            </w:r>
            <w:r w:rsidRPr="003E77D3">
              <w:rPr>
                <w:rFonts w:ascii="Times New Roman" w:hAnsi="Times New Roman" w:cs="Times New Roman"/>
                <w:b/>
                <w:u w:val="single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5"/>
                <w:u w:val="single"/>
                <w:lang w:val="lt-LT"/>
              </w:rPr>
              <w:t>Nr.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D12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3"/>
              <w:jc w:val="center"/>
              <w:rPr>
                <w:rFonts w:ascii="Times New Roman" w:hAnsi="Times New Roman" w:cs="Times New Roman"/>
                <w:b/>
                <w:u w:val="single"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w w:val="90"/>
                <w:u w:val="single"/>
                <w:lang w:val="lt-LT"/>
              </w:rPr>
              <w:t>Darbų</w:t>
            </w:r>
            <w:r w:rsidRPr="003E77D3">
              <w:rPr>
                <w:rFonts w:ascii="Times New Roman" w:hAnsi="Times New Roman" w:cs="Times New Roman"/>
                <w:b/>
                <w:spacing w:val="-5"/>
                <w:w w:val="90"/>
                <w:u w:val="single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u w:val="single"/>
                <w:lang w:val="lt-LT"/>
              </w:rPr>
              <w:t>aprašymas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30A9" w14:textId="73F6EE26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9" w:right="2"/>
              <w:jc w:val="center"/>
              <w:rPr>
                <w:rFonts w:ascii="Times New Roman" w:hAnsi="Times New Roman" w:cs="Times New Roman"/>
                <w:b/>
                <w:u w:val="single"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2"/>
                <w:u w:val="single"/>
                <w:lang w:val="lt-LT"/>
              </w:rPr>
              <w:t>Periodiškumas</w:t>
            </w:r>
          </w:p>
        </w:tc>
      </w:tr>
      <w:tr w:rsidR="00781D87" w:rsidRPr="003E77D3" w14:paraId="6AC8C4FC" w14:textId="77777777" w:rsidTr="00AD1444">
        <w:trPr>
          <w:trHeight w:val="36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03EC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t>1.</w:t>
            </w:r>
          </w:p>
        </w:tc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4B3" w14:textId="3D84E39A" w:rsidR="00781D87" w:rsidRPr="003E77D3" w:rsidRDefault="00781D87" w:rsidP="00C94C5C">
            <w:pPr>
              <w:pStyle w:val="TableParagraph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Inžinierinių</w:t>
            </w:r>
            <w:r w:rsidRPr="003E77D3">
              <w:rPr>
                <w:rFonts w:ascii="Times New Roman" w:hAnsi="Times New Roman" w:cs="Times New Roman"/>
                <w:b/>
                <w:spacing w:val="6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tinklų</w:t>
            </w:r>
            <w:r w:rsidRPr="003E77D3">
              <w:rPr>
                <w:rFonts w:ascii="Times New Roman" w:hAnsi="Times New Roman" w:cs="Times New Roman"/>
                <w:b/>
                <w:spacing w:val="6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b/>
                <w:spacing w:val="6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sistemų</w:t>
            </w:r>
            <w:r w:rsidRPr="003E77D3">
              <w:rPr>
                <w:rFonts w:ascii="Times New Roman" w:hAnsi="Times New Roman" w:cs="Times New Roman"/>
                <w:b/>
                <w:spacing w:val="6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techninio</w:t>
            </w:r>
            <w:r w:rsidRPr="003E77D3">
              <w:rPr>
                <w:rFonts w:ascii="Times New Roman" w:hAnsi="Times New Roman" w:cs="Times New Roman"/>
                <w:b/>
                <w:spacing w:val="6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aptarnavimo</w:t>
            </w:r>
            <w:r w:rsidRPr="003E77D3">
              <w:rPr>
                <w:rFonts w:ascii="Times New Roman" w:hAnsi="Times New Roman" w:cs="Times New Roman"/>
                <w:b/>
                <w:spacing w:val="6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b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85"/>
                <w:lang w:val="lt-LT"/>
              </w:rPr>
              <w:t>priežiūros</w:t>
            </w:r>
            <w:r w:rsidRPr="003E77D3">
              <w:rPr>
                <w:rFonts w:ascii="Times New Roman" w:hAnsi="Times New Roman" w:cs="Times New Roman"/>
                <w:b/>
                <w:spacing w:val="2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85"/>
                <w:lang w:val="lt-LT"/>
              </w:rPr>
              <w:t>proceso</w:t>
            </w:r>
            <w:r w:rsidRPr="003E77D3">
              <w:rPr>
                <w:rFonts w:ascii="Times New Roman" w:hAnsi="Times New Roman" w:cs="Times New Roman"/>
                <w:b/>
                <w:spacing w:val="2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w w:val="85"/>
                <w:lang w:val="lt-LT"/>
              </w:rPr>
              <w:t>administravimas:</w:t>
            </w:r>
          </w:p>
        </w:tc>
      </w:tr>
      <w:tr w:rsidR="00781D87" w:rsidRPr="003E77D3" w14:paraId="1F3F7F14" w14:textId="77777777" w:rsidTr="003C2ADD">
        <w:trPr>
          <w:trHeight w:val="1479"/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339EF35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1.1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14:paraId="57288AF5" w14:textId="440BC0E8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right="93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 xml:space="preserve">Elektros ir šilumos energijos, vandens, komunalinių ir ryšių paslaugų tiekėjams pažymų ir kitos jiems reikalingos informacijos, pagal teisės aktų nustatytus reikalavimus ir susijusios su Pastatu, teikimas. Užsakovo konsultavimas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elektros</w:t>
            </w:r>
            <w:r w:rsidRPr="003E77D3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šilumos</w:t>
            </w:r>
            <w:r w:rsidRPr="003E77D3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energijos,</w:t>
            </w:r>
            <w:r w:rsidRPr="003E77D3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vandens,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komunalinių,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ryšių</w:t>
            </w:r>
            <w:r w:rsidRPr="003E77D3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>kitų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paslaugų</w:t>
            </w:r>
            <w:r w:rsidRPr="003E77D3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pirkimo</w:t>
            </w:r>
            <w:r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klausimais</w:t>
            </w:r>
          </w:p>
        </w:tc>
        <w:tc>
          <w:tcPr>
            <w:tcW w:w="3108" w:type="dxa"/>
            <w:tcBorders>
              <w:top w:val="single" w:sz="4" w:space="0" w:color="auto"/>
            </w:tcBorders>
          </w:tcPr>
          <w:p w14:paraId="4967C520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75B0EB4A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kartą/</w:t>
            </w:r>
            <w:r w:rsidRPr="003E77D3">
              <w:rPr>
                <w:rFonts w:ascii="Times New Roman" w:hAnsi="Times New Roman" w:cs="Times New Roman"/>
                <w:spacing w:val="-1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>mėn.</w:t>
            </w:r>
          </w:p>
        </w:tc>
      </w:tr>
      <w:tr w:rsidR="00781D87" w:rsidRPr="003E77D3" w14:paraId="57750F2C" w14:textId="77777777" w:rsidTr="003C2ADD">
        <w:trPr>
          <w:trHeight w:val="1983"/>
          <w:jc w:val="center"/>
        </w:trPr>
        <w:tc>
          <w:tcPr>
            <w:tcW w:w="567" w:type="dxa"/>
          </w:tcPr>
          <w:p w14:paraId="61FAEC38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1.2</w:t>
            </w:r>
          </w:p>
        </w:tc>
        <w:tc>
          <w:tcPr>
            <w:tcW w:w="6521" w:type="dxa"/>
          </w:tcPr>
          <w:p w14:paraId="5CD9BC40" w14:textId="29170A84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right="93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Užsakovo atstovavimas santykiuose su Pastato, jo inžinierinių statinių, tinklų ir sistemų būklę kontroliuojančiomis</w:t>
            </w:r>
            <w:r w:rsidRPr="003E77D3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institucijomis,</w:t>
            </w:r>
            <w:r w:rsidRPr="003E77D3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medžiagos</w:t>
            </w:r>
            <w:r w:rsidRPr="003E77D3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pateikimas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šioms</w:t>
            </w:r>
            <w:r w:rsidRPr="003E77D3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institucijoms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patikrinimų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metu.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Nustatytų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pažeidimų šalinimo</w:t>
            </w:r>
            <w:r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organizavimas,</w:t>
            </w:r>
            <w:r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pažeidimų</w:t>
            </w:r>
            <w:r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priežasčių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nustatymo</w:t>
            </w:r>
            <w:r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 xml:space="preserve">ir 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ekspertizių organizavimas (esant poreikiui ir atskirai suderinus su Užsakovu). Pažymų ir informacijos teikimas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šiame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punkte</w:t>
            </w:r>
            <w:r w:rsidRPr="003E77D3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nurodytoms</w:t>
            </w:r>
            <w:r w:rsidRPr="003E77D3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institucijoms</w:t>
            </w:r>
            <w:r w:rsidRPr="003E77D3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pagal</w:t>
            </w:r>
            <w:r w:rsidRPr="003E77D3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jų</w:t>
            </w:r>
            <w:r w:rsidRPr="003E77D3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teisės</w:t>
            </w:r>
            <w:r w:rsidRPr="003E77D3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>aktų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reikalavimus</w:t>
            </w:r>
          </w:p>
        </w:tc>
        <w:tc>
          <w:tcPr>
            <w:tcW w:w="3108" w:type="dxa"/>
          </w:tcPr>
          <w:p w14:paraId="2817D538" w14:textId="77777777" w:rsidR="00781D87" w:rsidRPr="003E77D3" w:rsidRDefault="00781D87" w:rsidP="0078637A">
            <w:pPr>
              <w:pStyle w:val="TableParagraph"/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1578D44B" w14:textId="77777777" w:rsidR="00781D87" w:rsidRPr="003E77D3" w:rsidRDefault="00781D87" w:rsidP="0078637A">
            <w:pPr>
              <w:pStyle w:val="TableParagraph"/>
              <w:spacing w:before="100" w:beforeAutospacing="1" w:after="100" w:afterAutospacing="1"/>
              <w:ind w:left="19" w:right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Pagal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poreikį</w:t>
            </w:r>
          </w:p>
        </w:tc>
      </w:tr>
      <w:tr w:rsidR="00781D87" w:rsidRPr="003E77D3" w14:paraId="04CF34D7" w14:textId="77777777" w:rsidTr="003C2ADD">
        <w:trPr>
          <w:trHeight w:val="943"/>
          <w:jc w:val="center"/>
        </w:trPr>
        <w:tc>
          <w:tcPr>
            <w:tcW w:w="567" w:type="dxa"/>
          </w:tcPr>
          <w:p w14:paraId="40D3E13A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1.3</w:t>
            </w:r>
          </w:p>
        </w:tc>
        <w:tc>
          <w:tcPr>
            <w:tcW w:w="6521" w:type="dxa"/>
          </w:tcPr>
          <w:p w14:paraId="575C22CA" w14:textId="77D54D5E" w:rsidR="00781D87" w:rsidRPr="003E77D3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Inžinerinių</w:t>
            </w:r>
            <w:r w:rsidRPr="003E77D3">
              <w:rPr>
                <w:rFonts w:ascii="Times New Roman" w:hAnsi="Times New Roman" w:cs="Times New Roman"/>
                <w:spacing w:val="3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tinklų</w:t>
            </w:r>
            <w:r w:rsidRPr="003E77D3">
              <w:rPr>
                <w:rFonts w:ascii="Times New Roman" w:hAnsi="Times New Roman" w:cs="Times New Roman"/>
                <w:spacing w:val="3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sistemų</w:t>
            </w:r>
            <w:r w:rsidRPr="003E77D3">
              <w:rPr>
                <w:rFonts w:ascii="Times New Roman" w:hAnsi="Times New Roman" w:cs="Times New Roman"/>
                <w:spacing w:val="3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gedimų</w:t>
            </w:r>
            <w:r w:rsidRPr="003E77D3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bei</w:t>
            </w:r>
            <w:r w:rsidRPr="003E77D3">
              <w:rPr>
                <w:rFonts w:ascii="Times New Roman" w:hAnsi="Times New Roman" w:cs="Times New Roman"/>
                <w:spacing w:val="3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kitokių</w:t>
            </w:r>
            <w:r w:rsidRPr="003E77D3">
              <w:rPr>
                <w:rFonts w:ascii="Times New Roman" w:hAnsi="Times New Roman" w:cs="Times New Roman"/>
                <w:spacing w:val="3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defektų</w:t>
            </w:r>
            <w:r w:rsidR="00C94C5C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fiksavimas,</w:t>
            </w:r>
            <w:r w:rsidRPr="003E77D3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šių</w:t>
            </w:r>
            <w:r w:rsidRPr="003E77D3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defektų</w:t>
            </w:r>
            <w:r w:rsidRPr="003E77D3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priežasčių</w:t>
            </w:r>
            <w:r w:rsidRPr="003E77D3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nustatymas,</w:t>
            </w:r>
            <w:r w:rsidRPr="003E77D3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šalinimas,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darbų</w:t>
            </w:r>
            <w:r w:rsidRPr="003E77D3">
              <w:rPr>
                <w:rFonts w:ascii="Times New Roman" w:hAnsi="Times New Roman" w:cs="Times New Roman"/>
                <w:spacing w:val="-2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-2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ekspertizių</w:t>
            </w:r>
            <w:r w:rsidRPr="003E77D3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organizavimas</w:t>
            </w:r>
            <w:r w:rsidRPr="003E77D3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(pagal</w:t>
            </w:r>
            <w:r w:rsidRPr="003E77D3">
              <w:rPr>
                <w:rFonts w:ascii="Times New Roman" w:hAnsi="Times New Roman" w:cs="Times New Roman"/>
                <w:spacing w:val="-2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poreikį)</w:t>
            </w:r>
          </w:p>
        </w:tc>
        <w:tc>
          <w:tcPr>
            <w:tcW w:w="3108" w:type="dxa"/>
          </w:tcPr>
          <w:p w14:paraId="5C1AA23F" w14:textId="77777777" w:rsidR="00781D87" w:rsidRPr="003E77D3" w:rsidRDefault="00781D87" w:rsidP="0078637A">
            <w:pPr>
              <w:pStyle w:val="TableParagraph"/>
              <w:spacing w:before="100" w:beforeAutospacing="1" w:after="100" w:afterAutospacing="1"/>
              <w:ind w:left="0" w:right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Pagal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poreikį</w:t>
            </w:r>
          </w:p>
        </w:tc>
      </w:tr>
      <w:tr w:rsidR="00781D87" w:rsidRPr="003E77D3" w14:paraId="1CF41F9F" w14:textId="77777777" w:rsidTr="003C2ADD">
        <w:trPr>
          <w:trHeight w:val="945"/>
          <w:jc w:val="center"/>
        </w:trPr>
        <w:tc>
          <w:tcPr>
            <w:tcW w:w="567" w:type="dxa"/>
          </w:tcPr>
          <w:p w14:paraId="1C2AC971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1.4</w:t>
            </w:r>
          </w:p>
        </w:tc>
        <w:tc>
          <w:tcPr>
            <w:tcW w:w="6521" w:type="dxa"/>
          </w:tcPr>
          <w:p w14:paraId="054F9ED5" w14:textId="6BC1D798" w:rsidR="00781D87" w:rsidRPr="003E77D3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Pastato</w:t>
            </w:r>
            <w:r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jo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inžinierinių</w:t>
            </w:r>
            <w:r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statinių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tinklų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sistemų</w:t>
            </w:r>
            <w:r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gedimai,</w:t>
            </w:r>
            <w:r w:rsidR="00B843D1"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planiniai</w:t>
            </w:r>
            <w:r w:rsidRPr="003E77D3">
              <w:rPr>
                <w:rFonts w:ascii="Times New Roman" w:hAnsi="Times New Roman" w:cs="Times New Roman"/>
                <w:spacing w:val="-1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ne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planiniai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inžinierinių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statinių,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tinklų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 xml:space="preserve">sistemų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patikrinimų</w:t>
            </w:r>
            <w:r w:rsidRPr="003E77D3">
              <w:rPr>
                <w:rFonts w:ascii="Times New Roman" w:hAnsi="Times New Roman" w:cs="Times New Roman"/>
                <w:spacing w:val="-2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fiksavimai</w:t>
            </w:r>
            <w:r w:rsidRPr="003E77D3">
              <w:rPr>
                <w:rFonts w:ascii="Times New Roman" w:hAnsi="Times New Roman" w:cs="Times New Roman"/>
                <w:spacing w:val="-2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žurnaluose</w:t>
            </w:r>
          </w:p>
        </w:tc>
        <w:tc>
          <w:tcPr>
            <w:tcW w:w="3108" w:type="dxa"/>
          </w:tcPr>
          <w:p w14:paraId="5A8D00E2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6E67BE15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9" w:right="1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nuolat</w:t>
            </w:r>
          </w:p>
        </w:tc>
      </w:tr>
      <w:tr w:rsidR="00781D87" w:rsidRPr="003E77D3" w14:paraId="2605A986" w14:textId="77777777" w:rsidTr="003C2ADD">
        <w:trPr>
          <w:trHeight w:val="345"/>
          <w:jc w:val="center"/>
        </w:trPr>
        <w:tc>
          <w:tcPr>
            <w:tcW w:w="567" w:type="dxa"/>
          </w:tcPr>
          <w:p w14:paraId="5C6DD121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1.5</w:t>
            </w:r>
          </w:p>
        </w:tc>
        <w:tc>
          <w:tcPr>
            <w:tcW w:w="6521" w:type="dxa"/>
          </w:tcPr>
          <w:p w14:paraId="7BFCCBEE" w14:textId="0C79719C" w:rsidR="00781D87" w:rsidRPr="003E77D3" w:rsidRDefault="00ED3AEC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Visų</w:t>
            </w:r>
            <w:r w:rsidRPr="003E77D3">
              <w:rPr>
                <w:rFonts w:ascii="Times New Roman" w:hAnsi="Times New Roman" w:cs="Times New Roman"/>
                <w:spacing w:val="-3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pranešimų</w:t>
            </w:r>
            <w:r w:rsidRPr="003E77D3">
              <w:rPr>
                <w:rFonts w:ascii="Times New Roman" w:hAnsi="Times New Roman" w:cs="Times New Roman"/>
                <w:spacing w:val="-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registruotų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 per tiekėjo internetu prieinamą pagalbos tarnybos sistemą, administravimas</w:t>
            </w:r>
          </w:p>
        </w:tc>
        <w:tc>
          <w:tcPr>
            <w:tcW w:w="3108" w:type="dxa"/>
          </w:tcPr>
          <w:p w14:paraId="2C286DB6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9" w:right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kasdien</w:t>
            </w:r>
          </w:p>
        </w:tc>
      </w:tr>
      <w:tr w:rsidR="00781D87" w:rsidRPr="003E77D3" w14:paraId="6DBE04D5" w14:textId="77777777" w:rsidTr="00AD1444">
        <w:trPr>
          <w:trHeight w:val="276"/>
          <w:jc w:val="center"/>
        </w:trPr>
        <w:tc>
          <w:tcPr>
            <w:tcW w:w="567" w:type="dxa"/>
          </w:tcPr>
          <w:p w14:paraId="42453B51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t>2.</w:t>
            </w:r>
          </w:p>
        </w:tc>
        <w:tc>
          <w:tcPr>
            <w:tcW w:w="9629" w:type="dxa"/>
            <w:gridSpan w:val="2"/>
          </w:tcPr>
          <w:p w14:paraId="341D93DB" w14:textId="52060446" w:rsidR="00781D87" w:rsidRPr="003E77D3" w:rsidRDefault="00781D87" w:rsidP="00C94C5C">
            <w:pPr>
              <w:pStyle w:val="TableParagraph"/>
              <w:tabs>
                <w:tab w:val="left" w:pos="1715"/>
                <w:tab w:val="left" w:pos="2922"/>
                <w:tab w:val="left" w:pos="4153"/>
                <w:tab w:val="left" w:pos="5043"/>
              </w:tabs>
              <w:spacing w:before="100" w:beforeAutospacing="1" w:after="100" w:afterAutospacing="1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Konstrukcijų</w:t>
            </w:r>
            <w:r w:rsidRPr="003E77D3">
              <w:rPr>
                <w:rFonts w:ascii="Times New Roman" w:hAnsi="Times New Roman" w:cs="Times New Roman"/>
                <w:b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techninė</w:t>
            </w:r>
            <w:r w:rsidRPr="003E77D3">
              <w:rPr>
                <w:rFonts w:ascii="Times New Roman" w:hAnsi="Times New Roman" w:cs="Times New Roman"/>
                <w:b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priežiūra</w:t>
            </w:r>
            <w:r w:rsidRPr="003E77D3">
              <w:rPr>
                <w:rFonts w:ascii="Times New Roman" w:hAnsi="Times New Roman" w:cs="Times New Roman"/>
                <w:b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b/>
                <w:spacing w:val="-4"/>
                <w:lang w:val="lt-LT"/>
              </w:rPr>
              <w:t>pagal</w:t>
            </w:r>
            <w:r w:rsidRPr="003E77D3">
              <w:rPr>
                <w:rFonts w:ascii="Times New Roman" w:hAnsi="Times New Roman" w:cs="Times New Roman"/>
                <w:b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b/>
                <w:spacing w:val="-6"/>
                <w:lang w:val="lt-LT"/>
              </w:rPr>
              <w:t>galiojančius</w:t>
            </w:r>
            <w:r w:rsidRPr="003E77D3">
              <w:rPr>
                <w:rFonts w:ascii="Times New Roman" w:hAnsi="Times New Roman" w:cs="Times New Roman"/>
                <w:b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reikalavimus:</w:t>
            </w:r>
          </w:p>
        </w:tc>
      </w:tr>
      <w:tr w:rsidR="00781D87" w:rsidRPr="003E77D3" w14:paraId="4628E792" w14:textId="77777777" w:rsidTr="003C2ADD">
        <w:trPr>
          <w:trHeight w:val="690"/>
          <w:jc w:val="center"/>
        </w:trPr>
        <w:tc>
          <w:tcPr>
            <w:tcW w:w="567" w:type="dxa"/>
          </w:tcPr>
          <w:p w14:paraId="2DCC5C23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2.1</w:t>
            </w:r>
          </w:p>
        </w:tc>
        <w:tc>
          <w:tcPr>
            <w:tcW w:w="6521" w:type="dxa"/>
          </w:tcPr>
          <w:p w14:paraId="13F76ED4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Apžiūrų</w:t>
            </w:r>
            <w:r w:rsidRPr="003E77D3">
              <w:rPr>
                <w:rFonts w:ascii="Times New Roman" w:hAnsi="Times New Roman" w:cs="Times New Roman"/>
                <w:spacing w:val="-5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(periodinių</w:t>
            </w:r>
            <w:r w:rsidRPr="003E77D3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-5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specializuotų)</w:t>
            </w:r>
            <w:r w:rsidRPr="003E77D3">
              <w:rPr>
                <w:rFonts w:ascii="Times New Roman" w:hAnsi="Times New Roman" w:cs="Times New Roman"/>
                <w:spacing w:val="-5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atlikimas</w:t>
            </w:r>
          </w:p>
        </w:tc>
        <w:tc>
          <w:tcPr>
            <w:tcW w:w="3108" w:type="dxa"/>
          </w:tcPr>
          <w:p w14:paraId="530DBDC0" w14:textId="06C0DCEA" w:rsidR="00781D87" w:rsidRPr="003E77D3" w:rsidRDefault="00006661" w:rsidP="00006661">
            <w:pPr>
              <w:pStyle w:val="TableParagraph"/>
              <w:tabs>
                <w:tab w:val="center" w:pos="1556"/>
                <w:tab w:val="right" w:pos="3093"/>
              </w:tabs>
              <w:spacing w:before="100" w:beforeAutospacing="1" w:after="100" w:afterAutospacing="1"/>
              <w:ind w:left="19" w:right="5"/>
              <w:rPr>
                <w:rFonts w:ascii="Times New Roman" w:hAnsi="Times New Roman" w:cs="Times New Roman"/>
                <w:w w:val="90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ab/>
            </w:r>
            <w:r w:rsidR="00781D87" w:rsidRPr="003E77D3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="00781D87" w:rsidRPr="003E77D3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="00781D87" w:rsidRPr="003E77D3">
              <w:rPr>
                <w:rFonts w:ascii="Times New Roman" w:hAnsi="Times New Roman" w:cs="Times New Roman"/>
                <w:w w:val="90"/>
                <w:lang w:val="lt-LT"/>
              </w:rPr>
              <w:t>kartą/metus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ab/>
            </w:r>
          </w:p>
          <w:p w14:paraId="00368214" w14:textId="50A4CCBA" w:rsidR="00006661" w:rsidRPr="003E77D3" w:rsidRDefault="00006661" w:rsidP="00006661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1133665D" w14:textId="77777777" w:rsidTr="003C2ADD">
        <w:trPr>
          <w:trHeight w:val="345"/>
          <w:jc w:val="center"/>
        </w:trPr>
        <w:tc>
          <w:tcPr>
            <w:tcW w:w="567" w:type="dxa"/>
          </w:tcPr>
          <w:p w14:paraId="2A48AF9F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2.2</w:t>
            </w:r>
          </w:p>
        </w:tc>
        <w:tc>
          <w:tcPr>
            <w:tcW w:w="6521" w:type="dxa"/>
          </w:tcPr>
          <w:p w14:paraId="418637FC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Nuolatinių</w:t>
            </w:r>
            <w:r w:rsidRPr="003E77D3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stebėjimų</w:t>
            </w:r>
            <w:r w:rsidRPr="003E77D3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vykdymas</w:t>
            </w:r>
            <w:r w:rsidRPr="003E77D3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būtiniausių</w:t>
            </w:r>
            <w:r w:rsidRPr="003E77D3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darbų</w:t>
            </w:r>
            <w:r w:rsidRPr="003E77D3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numatymas</w:t>
            </w:r>
          </w:p>
        </w:tc>
        <w:tc>
          <w:tcPr>
            <w:tcW w:w="3108" w:type="dxa"/>
          </w:tcPr>
          <w:p w14:paraId="551E947D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9" w:right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E77D3" w14:paraId="241C2599" w14:textId="77777777" w:rsidTr="003C2ADD">
        <w:trPr>
          <w:trHeight w:val="345"/>
          <w:jc w:val="center"/>
        </w:trPr>
        <w:tc>
          <w:tcPr>
            <w:tcW w:w="567" w:type="dxa"/>
          </w:tcPr>
          <w:p w14:paraId="7BEAC749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2.3</w:t>
            </w:r>
          </w:p>
        </w:tc>
        <w:tc>
          <w:tcPr>
            <w:tcW w:w="6521" w:type="dxa"/>
          </w:tcPr>
          <w:p w14:paraId="78EC42FD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Nuolatinis</w:t>
            </w:r>
            <w:r w:rsidRPr="003E77D3">
              <w:rPr>
                <w:rFonts w:ascii="Times New Roman" w:hAnsi="Times New Roman" w:cs="Times New Roman"/>
                <w:spacing w:val="2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techninės</w:t>
            </w:r>
            <w:r w:rsidRPr="003E77D3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dokumentacijos</w:t>
            </w:r>
            <w:r w:rsidRPr="003E77D3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tvarkymas</w:t>
            </w:r>
          </w:p>
        </w:tc>
        <w:tc>
          <w:tcPr>
            <w:tcW w:w="3108" w:type="dxa"/>
          </w:tcPr>
          <w:p w14:paraId="1AD2CD56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9" w:right="1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nuolat</w:t>
            </w:r>
          </w:p>
        </w:tc>
      </w:tr>
      <w:tr w:rsidR="00781D87" w:rsidRPr="003E77D3" w14:paraId="62960A08" w14:textId="77777777" w:rsidTr="003C2ADD">
        <w:trPr>
          <w:trHeight w:val="688"/>
          <w:jc w:val="center"/>
        </w:trPr>
        <w:tc>
          <w:tcPr>
            <w:tcW w:w="567" w:type="dxa"/>
          </w:tcPr>
          <w:p w14:paraId="66DB31C0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2.4</w:t>
            </w:r>
          </w:p>
        </w:tc>
        <w:tc>
          <w:tcPr>
            <w:tcW w:w="6521" w:type="dxa"/>
          </w:tcPr>
          <w:p w14:paraId="0210846C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Neeilinių</w:t>
            </w:r>
            <w:r w:rsidRPr="003E77D3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apžiūrų,</w:t>
            </w:r>
            <w:r w:rsidRPr="003E77D3">
              <w:rPr>
                <w:rFonts w:ascii="Times New Roman" w:hAnsi="Times New Roman" w:cs="Times New Roman"/>
                <w:spacing w:val="3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kurios</w:t>
            </w:r>
            <w:r w:rsidRPr="003E77D3">
              <w:rPr>
                <w:rFonts w:ascii="Times New Roman" w:hAnsi="Times New Roman" w:cs="Times New Roman"/>
                <w:spacing w:val="3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atliekamos</w:t>
            </w:r>
            <w:r w:rsidRPr="003E77D3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po</w:t>
            </w:r>
            <w:r w:rsidRPr="003E77D3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ekstremalių</w:t>
            </w:r>
            <w:r w:rsidRPr="003E77D3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įvykių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(gaisrų,</w:t>
            </w:r>
            <w:r w:rsidRPr="003E77D3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liūčių,</w:t>
            </w:r>
            <w:r w:rsidRPr="003E77D3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uraganų,</w:t>
            </w:r>
            <w:r w:rsidRPr="003E77D3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sprogimų</w:t>
            </w:r>
            <w:r w:rsidRPr="003E77D3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pan.)</w:t>
            </w:r>
            <w:r w:rsidRPr="003E77D3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atlikimas</w:t>
            </w:r>
          </w:p>
        </w:tc>
        <w:tc>
          <w:tcPr>
            <w:tcW w:w="3108" w:type="dxa"/>
          </w:tcPr>
          <w:p w14:paraId="0805D3AB" w14:textId="3BC779BA" w:rsidR="00781D87" w:rsidRPr="003E77D3" w:rsidRDefault="00781D87" w:rsidP="0078637A">
            <w:pPr>
              <w:pStyle w:val="TableParagraph"/>
              <w:spacing w:before="100" w:beforeAutospacing="1" w:after="100" w:afterAutospacing="1"/>
              <w:ind w:left="11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pagal</w:t>
            </w:r>
            <w:r w:rsidRPr="003E77D3">
              <w:rPr>
                <w:rFonts w:ascii="Times New Roman" w:hAnsi="Times New Roman" w:cs="Times New Roman"/>
                <w:spacing w:val="4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poreikį</w:t>
            </w:r>
          </w:p>
        </w:tc>
      </w:tr>
      <w:tr w:rsidR="00781D87" w:rsidRPr="003E77D3" w14:paraId="41A6C29F" w14:textId="77777777" w:rsidTr="00AD1444">
        <w:trPr>
          <w:trHeight w:val="345"/>
          <w:jc w:val="center"/>
        </w:trPr>
        <w:tc>
          <w:tcPr>
            <w:tcW w:w="567" w:type="dxa"/>
          </w:tcPr>
          <w:p w14:paraId="310BB69D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t>3.</w:t>
            </w:r>
          </w:p>
        </w:tc>
        <w:tc>
          <w:tcPr>
            <w:tcW w:w="9629" w:type="dxa"/>
            <w:gridSpan w:val="2"/>
          </w:tcPr>
          <w:p w14:paraId="4E66325C" w14:textId="427E214D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Vėdinimo</w:t>
            </w:r>
            <w:r w:rsidRPr="003E77D3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b/>
                <w:spacing w:val="-6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kondicionavimo</w:t>
            </w:r>
            <w:r w:rsidRPr="003E77D3">
              <w:rPr>
                <w:rFonts w:ascii="Times New Roman" w:hAnsi="Times New Roman" w:cs="Times New Roman"/>
                <w:b/>
                <w:spacing w:val="-6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sistemų</w:t>
            </w:r>
            <w:r w:rsidRPr="003E77D3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priežiūra</w:t>
            </w:r>
          </w:p>
        </w:tc>
      </w:tr>
      <w:tr w:rsidR="00781D87" w:rsidRPr="003E77D3" w14:paraId="5E32CDBA" w14:textId="77777777" w:rsidTr="003C2ADD">
        <w:trPr>
          <w:trHeight w:val="904"/>
          <w:jc w:val="center"/>
        </w:trPr>
        <w:tc>
          <w:tcPr>
            <w:tcW w:w="567" w:type="dxa"/>
          </w:tcPr>
          <w:p w14:paraId="35852760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3.1</w:t>
            </w:r>
          </w:p>
        </w:tc>
        <w:tc>
          <w:tcPr>
            <w:tcW w:w="6521" w:type="dxa"/>
          </w:tcPr>
          <w:p w14:paraId="6CB0191D" w14:textId="57AFB98C" w:rsidR="00781D87" w:rsidRPr="003E77D3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Vėdinimo</w:t>
            </w:r>
            <w:r w:rsidRPr="003E77D3">
              <w:rPr>
                <w:rFonts w:ascii="Times New Roman" w:hAnsi="Times New Roman" w:cs="Times New Roman"/>
                <w:spacing w:val="4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5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kondicionavimo</w:t>
            </w:r>
            <w:r w:rsidRPr="003E77D3">
              <w:rPr>
                <w:rFonts w:ascii="Times New Roman" w:hAnsi="Times New Roman" w:cs="Times New Roman"/>
                <w:spacing w:val="5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sistemos</w:t>
            </w:r>
            <w:r w:rsidRPr="003E77D3">
              <w:rPr>
                <w:rFonts w:ascii="Times New Roman" w:hAnsi="Times New Roman" w:cs="Times New Roman"/>
                <w:spacing w:val="5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valdiklių</w:t>
            </w:r>
            <w:r w:rsidRPr="003E77D3">
              <w:rPr>
                <w:rFonts w:ascii="Times New Roman" w:hAnsi="Times New Roman" w:cs="Times New Roman"/>
                <w:spacing w:val="5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parametrų</w:t>
            </w:r>
            <w:r w:rsidR="00C94C5C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 xml:space="preserve">apžiūra, patikrinimas ir/ar korekcija (darbo laiko, temperatūrų,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oro</w:t>
            </w:r>
            <w:r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kiekių),</w:t>
            </w:r>
            <w:r w:rsidRPr="003E77D3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automatinio</w:t>
            </w:r>
            <w:r w:rsidRPr="003E77D3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valdymo</w:t>
            </w:r>
            <w:r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patikrinimas</w:t>
            </w:r>
          </w:p>
        </w:tc>
        <w:tc>
          <w:tcPr>
            <w:tcW w:w="3108" w:type="dxa"/>
          </w:tcPr>
          <w:p w14:paraId="3AC06100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01561365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kartą/</w:t>
            </w:r>
            <w:r w:rsidRPr="003E77D3">
              <w:rPr>
                <w:rFonts w:ascii="Times New Roman" w:hAnsi="Times New Roman" w:cs="Times New Roman"/>
                <w:spacing w:val="-1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>mėn.</w:t>
            </w:r>
          </w:p>
        </w:tc>
      </w:tr>
      <w:tr w:rsidR="00781D87" w:rsidRPr="003E77D3" w14:paraId="4C641AE7" w14:textId="77777777" w:rsidTr="003C2ADD">
        <w:trPr>
          <w:trHeight w:val="604"/>
          <w:jc w:val="center"/>
        </w:trPr>
        <w:tc>
          <w:tcPr>
            <w:tcW w:w="567" w:type="dxa"/>
          </w:tcPr>
          <w:p w14:paraId="5E0B2FB6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3.2</w:t>
            </w:r>
          </w:p>
        </w:tc>
        <w:tc>
          <w:tcPr>
            <w:tcW w:w="6521" w:type="dxa"/>
          </w:tcPr>
          <w:p w14:paraId="19FE8E78" w14:textId="4B7F8EE0" w:rsidR="00781D87" w:rsidRPr="003E77D3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Vėdinimo</w:t>
            </w:r>
            <w:r w:rsidRPr="003E77D3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įrenginių</w:t>
            </w:r>
            <w:r w:rsidRPr="003E77D3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profilaktiniai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patikrinimai</w:t>
            </w:r>
            <w:r w:rsidRPr="003E77D3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(filtrų</w:t>
            </w:r>
            <w:r w:rsidRPr="003E77D3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užterštumo,</w:t>
            </w:r>
            <w:r w:rsidR="00C94C5C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diržų,</w:t>
            </w:r>
            <w:r w:rsidRPr="003E77D3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el.</w:t>
            </w:r>
            <w:r w:rsidRPr="003E77D3">
              <w:rPr>
                <w:rFonts w:ascii="Times New Roman" w:hAnsi="Times New Roman" w:cs="Times New Roman"/>
                <w:spacing w:val="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variklių,</w:t>
            </w:r>
            <w:r w:rsidRPr="003E77D3">
              <w:rPr>
                <w:rFonts w:ascii="Times New Roman" w:hAnsi="Times New Roman" w:cs="Times New Roman"/>
                <w:spacing w:val="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šalčio,</w:t>
            </w:r>
            <w:r w:rsidRPr="003E77D3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šilumos</w:t>
            </w:r>
            <w:r w:rsidRPr="003E77D3">
              <w:rPr>
                <w:rFonts w:ascii="Times New Roman" w:hAnsi="Times New Roman" w:cs="Times New Roman"/>
                <w:spacing w:val="1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nešėjo</w:t>
            </w:r>
            <w:r w:rsidRPr="003E77D3">
              <w:rPr>
                <w:rFonts w:ascii="Times New Roman" w:hAnsi="Times New Roman" w:cs="Times New Roman"/>
                <w:spacing w:val="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kaloriferių</w:t>
            </w:r>
            <w:r w:rsidRPr="003E77D3">
              <w:rPr>
                <w:rFonts w:ascii="Times New Roman" w:hAnsi="Times New Roman" w:cs="Times New Roman"/>
                <w:spacing w:val="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1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pan.),</w:t>
            </w:r>
            <w:r w:rsidR="00C94C5C" w:rsidRPr="003E77D3">
              <w:rPr>
                <w:rFonts w:ascii="Times New Roman" w:hAnsi="Times New Roman" w:cs="Times New Roman"/>
                <w:spacing w:val="-4"/>
                <w:lang w:val="lt-LT"/>
              </w:rPr>
              <w:t xml:space="preserve"> valymas,</w:t>
            </w:r>
            <w:r w:rsidR="00C94C5C" w:rsidRPr="003E77D3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spacing w:val="-4"/>
                <w:lang w:val="lt-LT"/>
              </w:rPr>
              <w:t>reguliavimas,</w:t>
            </w:r>
            <w:r w:rsidR="00C94C5C" w:rsidRPr="003E77D3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spacing w:val="-4"/>
                <w:lang w:val="lt-LT"/>
              </w:rPr>
              <w:t>apsaugų</w:t>
            </w:r>
            <w:r w:rsidR="00C94C5C" w:rsidRPr="003E77D3">
              <w:rPr>
                <w:rFonts w:ascii="Times New Roman" w:hAnsi="Times New Roman" w:cs="Times New Roman"/>
                <w:spacing w:val="19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spacing w:val="-4"/>
                <w:lang w:val="lt-LT"/>
              </w:rPr>
              <w:t>patikra,</w:t>
            </w:r>
            <w:r w:rsidR="00C94C5C" w:rsidRPr="003E77D3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spacing w:val="-4"/>
                <w:lang w:val="lt-LT"/>
              </w:rPr>
              <w:t>periodinis</w:t>
            </w:r>
            <w:r w:rsidR="00C94C5C" w:rsidRPr="003E77D3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spacing w:val="-4"/>
                <w:lang w:val="lt-LT"/>
              </w:rPr>
              <w:t>sistemos</w:t>
            </w:r>
            <w:r w:rsidR="00C94C5C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w w:val="90"/>
                <w:lang w:val="lt-LT"/>
              </w:rPr>
              <w:t>aptarnavimas</w:t>
            </w:r>
            <w:r w:rsidR="00C94C5C" w:rsidRPr="003E77D3">
              <w:rPr>
                <w:rFonts w:ascii="Times New Roman" w:hAnsi="Times New Roman" w:cs="Times New Roman"/>
                <w:spacing w:val="19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w w:val="90"/>
                <w:lang w:val="lt-LT"/>
              </w:rPr>
              <w:t>pagal</w:t>
            </w:r>
            <w:r w:rsidR="00C94C5C" w:rsidRPr="003E77D3">
              <w:rPr>
                <w:rFonts w:ascii="Times New Roman" w:hAnsi="Times New Roman" w:cs="Times New Roman"/>
                <w:spacing w:val="22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w w:val="90"/>
                <w:lang w:val="lt-LT"/>
              </w:rPr>
              <w:t>gamintojo</w:t>
            </w:r>
            <w:r w:rsidR="00C94C5C" w:rsidRPr="003E77D3">
              <w:rPr>
                <w:rFonts w:ascii="Times New Roman" w:hAnsi="Times New Roman" w:cs="Times New Roman"/>
                <w:spacing w:val="20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w w:val="90"/>
                <w:lang w:val="lt-LT"/>
              </w:rPr>
              <w:t>pateiktas</w:t>
            </w:r>
            <w:r w:rsidR="00C94C5C" w:rsidRPr="003E77D3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w w:val="90"/>
                <w:lang w:val="lt-LT"/>
              </w:rPr>
              <w:t>instrukcijas</w:t>
            </w:r>
            <w:r w:rsidR="00C94C5C" w:rsidRPr="003E77D3">
              <w:rPr>
                <w:rFonts w:ascii="Times New Roman" w:hAnsi="Times New Roman" w:cs="Times New Roman"/>
                <w:spacing w:val="24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w w:val="90"/>
                <w:lang w:val="lt-LT"/>
              </w:rPr>
              <w:t>arba</w:t>
            </w:r>
            <w:r w:rsidR="00C94C5C" w:rsidRPr="003E77D3">
              <w:rPr>
                <w:rFonts w:ascii="Times New Roman" w:hAnsi="Times New Roman" w:cs="Times New Roman"/>
                <w:spacing w:val="19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>pagal</w:t>
            </w:r>
            <w:r w:rsidR="00C94C5C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spacing w:val="-4"/>
                <w:lang w:val="lt-LT"/>
              </w:rPr>
              <w:t>su</w:t>
            </w:r>
            <w:r w:rsidR="00C94C5C"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spacing w:val="-4"/>
                <w:lang w:val="lt-LT"/>
              </w:rPr>
              <w:t>užsakovu</w:t>
            </w:r>
            <w:r w:rsidR="00C94C5C"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spacing w:val="-4"/>
                <w:lang w:val="lt-LT"/>
              </w:rPr>
              <w:t>suderintą</w:t>
            </w:r>
            <w:r w:rsidR="00C94C5C"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="00C94C5C" w:rsidRPr="003E77D3">
              <w:rPr>
                <w:rFonts w:ascii="Times New Roman" w:hAnsi="Times New Roman" w:cs="Times New Roman"/>
                <w:spacing w:val="-4"/>
                <w:lang w:val="lt-LT"/>
              </w:rPr>
              <w:t>reglamentą</w:t>
            </w:r>
          </w:p>
        </w:tc>
        <w:tc>
          <w:tcPr>
            <w:tcW w:w="3108" w:type="dxa"/>
          </w:tcPr>
          <w:p w14:paraId="55AC41C6" w14:textId="77777777" w:rsidR="00781D87" w:rsidRPr="003E77D3" w:rsidRDefault="00781D87" w:rsidP="00C94C5C">
            <w:pPr>
              <w:pStyle w:val="TableParagraph"/>
              <w:spacing w:before="100" w:beforeAutospacing="1" w:after="100" w:afterAutospacing="1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4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kartus/metus</w:t>
            </w:r>
          </w:p>
        </w:tc>
      </w:tr>
    </w:tbl>
    <w:p w14:paraId="3768DED1" w14:textId="0619300B" w:rsidR="00EB3D4F" w:rsidRPr="003E77D3" w:rsidRDefault="00EB3D4F" w:rsidP="00C94C5C">
      <w:pPr>
        <w:tabs>
          <w:tab w:val="left" w:pos="6036"/>
        </w:tabs>
        <w:rPr>
          <w:rFonts w:ascii="Times New Roman" w:hAnsi="Times New Roman" w:cs="Times New Roman"/>
        </w:rPr>
        <w:sectPr w:rsidR="00EB3D4F" w:rsidRPr="003E77D3" w:rsidSect="00F50E8C">
          <w:footerReference w:type="default" r:id="rId10"/>
          <w:pgSz w:w="11910" w:h="16840"/>
          <w:pgMar w:top="567" w:right="567" w:bottom="567" w:left="567" w:header="839" w:footer="533" w:gutter="0"/>
          <w:cols w:space="1296"/>
          <w:docGrid w:linePitch="299"/>
        </w:sectPr>
      </w:pPr>
    </w:p>
    <w:p w14:paraId="4D38DC08" w14:textId="77777777" w:rsidR="00781D87" w:rsidRPr="003E77D3" w:rsidRDefault="00781D87" w:rsidP="00C94C5C">
      <w:pPr>
        <w:pStyle w:val="BodyText"/>
        <w:spacing w:before="140" w:after="1"/>
        <w:rPr>
          <w:rFonts w:ascii="Times New Roman" w:hAnsi="Times New Roman" w:cs="Times New Roman"/>
          <w:b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7229"/>
        <w:gridCol w:w="2413"/>
      </w:tblGrid>
      <w:tr w:rsidR="00781D87" w:rsidRPr="003E77D3" w14:paraId="51473C53" w14:textId="77777777" w:rsidTr="00AD1444">
        <w:trPr>
          <w:trHeight w:val="342"/>
        </w:trPr>
        <w:tc>
          <w:tcPr>
            <w:tcW w:w="554" w:type="dxa"/>
          </w:tcPr>
          <w:p w14:paraId="29B868F3" w14:textId="77777777" w:rsidR="00781D87" w:rsidRPr="003E77D3" w:rsidRDefault="00781D87" w:rsidP="00C94C5C">
            <w:pPr>
              <w:pStyle w:val="TableParagraph"/>
              <w:spacing w:before="2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3.3</w:t>
            </w:r>
          </w:p>
        </w:tc>
        <w:tc>
          <w:tcPr>
            <w:tcW w:w="7229" w:type="dxa"/>
          </w:tcPr>
          <w:p w14:paraId="229F0AFF" w14:textId="77777777" w:rsidR="00781D87" w:rsidRPr="003E77D3" w:rsidRDefault="00781D87" w:rsidP="00C94C5C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Įrenginių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elektrinių</w:t>
            </w:r>
            <w:r w:rsidRPr="003E77D3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sujungimų</w:t>
            </w:r>
            <w:r w:rsidRPr="003E77D3">
              <w:rPr>
                <w:rFonts w:ascii="Times New Roman" w:hAnsi="Times New Roman" w:cs="Times New Roman"/>
                <w:spacing w:val="1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patikimumo</w:t>
            </w:r>
            <w:r w:rsidRPr="003E77D3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patikra</w:t>
            </w:r>
          </w:p>
        </w:tc>
        <w:tc>
          <w:tcPr>
            <w:tcW w:w="2413" w:type="dxa"/>
            <w:vMerge w:val="restart"/>
          </w:tcPr>
          <w:p w14:paraId="4A758E83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1AE90212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78013524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6160A6A7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53E6492E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449254DC" w14:textId="77777777" w:rsidR="00781D87" w:rsidRPr="003E77D3" w:rsidRDefault="00781D87" w:rsidP="00C94C5C">
            <w:pPr>
              <w:pStyle w:val="TableParagraph"/>
              <w:spacing w:before="4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3CCE4C05" w14:textId="77777777" w:rsidR="00781D87" w:rsidRPr="003E77D3" w:rsidRDefault="00781D87" w:rsidP="00C94C5C">
            <w:pPr>
              <w:pStyle w:val="TableParagraph"/>
              <w:spacing w:before="0"/>
              <w:ind w:left="658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2</w:t>
            </w:r>
            <w:r w:rsidRPr="003E77D3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kartus/</w:t>
            </w:r>
            <w:r w:rsidRPr="003E77D3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metus</w:t>
            </w:r>
          </w:p>
        </w:tc>
      </w:tr>
      <w:tr w:rsidR="00781D87" w:rsidRPr="003E77D3" w14:paraId="38F894B2" w14:textId="77777777" w:rsidTr="00AD1444">
        <w:trPr>
          <w:trHeight w:val="345"/>
        </w:trPr>
        <w:tc>
          <w:tcPr>
            <w:tcW w:w="554" w:type="dxa"/>
          </w:tcPr>
          <w:p w14:paraId="34E21432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3.4</w:t>
            </w:r>
          </w:p>
        </w:tc>
        <w:tc>
          <w:tcPr>
            <w:tcW w:w="7229" w:type="dxa"/>
          </w:tcPr>
          <w:p w14:paraId="602D860C" w14:textId="77777777" w:rsidR="00781D87" w:rsidRPr="003E77D3" w:rsidRDefault="00781D87" w:rsidP="00C94C5C">
            <w:pPr>
              <w:pStyle w:val="TableParagraph"/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Valdymo</w:t>
            </w:r>
            <w:r w:rsidRPr="003E77D3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apsaugos</w:t>
            </w:r>
            <w:r w:rsidRPr="003E77D3">
              <w:rPr>
                <w:rFonts w:ascii="Times New Roman" w:hAnsi="Times New Roman" w:cs="Times New Roman"/>
                <w:spacing w:val="1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elektrinių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prietaisų</w:t>
            </w:r>
            <w:r w:rsidRPr="003E77D3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(automatikos)</w:t>
            </w:r>
            <w:r w:rsidRPr="003E77D3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priežiūra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14:paraId="4D7C69ED" w14:textId="77777777" w:rsidR="00781D87" w:rsidRPr="003E77D3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11617506" w14:textId="77777777" w:rsidTr="00AD1444">
        <w:trPr>
          <w:trHeight w:val="906"/>
        </w:trPr>
        <w:tc>
          <w:tcPr>
            <w:tcW w:w="554" w:type="dxa"/>
          </w:tcPr>
          <w:p w14:paraId="336D4436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3.5</w:t>
            </w:r>
          </w:p>
        </w:tc>
        <w:tc>
          <w:tcPr>
            <w:tcW w:w="7229" w:type="dxa"/>
          </w:tcPr>
          <w:p w14:paraId="01DE9367" w14:textId="77777777" w:rsidR="00781D87" w:rsidRPr="003E77D3" w:rsidRDefault="00781D87" w:rsidP="00C94C5C">
            <w:pPr>
              <w:pStyle w:val="TableParagraph"/>
              <w:spacing w:before="0"/>
              <w:ind w:right="82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Šaldymo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mašinų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(šilumos</w:t>
            </w:r>
            <w:r w:rsidRPr="003E77D3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siurblių)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sezoninė</w:t>
            </w:r>
            <w:r w:rsidRPr="003E77D3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profilaktinė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patikra</w:t>
            </w:r>
            <w:r w:rsidRPr="003E77D3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(filtrų</w:t>
            </w:r>
            <w:r w:rsidRPr="003E77D3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užterštumo,</w:t>
            </w:r>
            <w:r w:rsidRPr="003E77D3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freono</w:t>
            </w:r>
            <w:r w:rsidRPr="003E77D3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lygio,</w:t>
            </w:r>
            <w:r w:rsidRPr="003E77D3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elektroninės</w:t>
            </w:r>
            <w:r w:rsidRPr="003E77D3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dalies),</w:t>
            </w:r>
          </w:p>
          <w:p w14:paraId="52C98A58" w14:textId="77777777" w:rsidR="00781D87" w:rsidRPr="003E77D3" w:rsidRDefault="00781D87" w:rsidP="00C94C5C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reguliavimas,</w:t>
            </w:r>
            <w:r w:rsidRPr="003E77D3">
              <w:rPr>
                <w:rFonts w:ascii="Times New Roman" w:hAnsi="Times New Roman" w:cs="Times New Roman"/>
                <w:spacing w:val="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valymas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14:paraId="18CD2718" w14:textId="77777777" w:rsidR="00781D87" w:rsidRPr="003E77D3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76E356D0" w14:textId="77777777" w:rsidTr="00AD1444">
        <w:trPr>
          <w:trHeight w:val="342"/>
        </w:trPr>
        <w:tc>
          <w:tcPr>
            <w:tcW w:w="554" w:type="dxa"/>
          </w:tcPr>
          <w:p w14:paraId="62D32E96" w14:textId="77777777" w:rsidR="00781D87" w:rsidRPr="003E77D3" w:rsidRDefault="00781D87" w:rsidP="00C94C5C">
            <w:pPr>
              <w:pStyle w:val="TableParagraph"/>
              <w:spacing w:before="2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3.6</w:t>
            </w:r>
          </w:p>
        </w:tc>
        <w:tc>
          <w:tcPr>
            <w:tcW w:w="7229" w:type="dxa"/>
          </w:tcPr>
          <w:p w14:paraId="5AAF0E4D" w14:textId="77777777" w:rsidR="00781D87" w:rsidRPr="003E77D3" w:rsidRDefault="00781D87" w:rsidP="00C94C5C">
            <w:pPr>
              <w:pStyle w:val="TableParagraph"/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Šaldymo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mašinų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tepalo</w:t>
            </w:r>
            <w:r w:rsidRPr="003E77D3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lygio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patikra,</w:t>
            </w:r>
            <w:r w:rsidRPr="003E77D3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papildymas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14:paraId="08C489B3" w14:textId="77777777" w:rsidR="00781D87" w:rsidRPr="003E77D3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23875E95" w14:textId="77777777" w:rsidTr="00AD1444">
        <w:trPr>
          <w:trHeight w:val="604"/>
        </w:trPr>
        <w:tc>
          <w:tcPr>
            <w:tcW w:w="554" w:type="dxa"/>
          </w:tcPr>
          <w:p w14:paraId="0A867203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3.7</w:t>
            </w:r>
          </w:p>
        </w:tc>
        <w:tc>
          <w:tcPr>
            <w:tcW w:w="7229" w:type="dxa"/>
          </w:tcPr>
          <w:p w14:paraId="62D087B9" w14:textId="77777777" w:rsidR="00781D87" w:rsidRPr="003E77D3" w:rsidRDefault="00781D87" w:rsidP="00C94C5C">
            <w:pPr>
              <w:pStyle w:val="TableParagraph"/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Filtrų,</w:t>
            </w:r>
            <w:r w:rsidRPr="003E77D3">
              <w:rPr>
                <w:rFonts w:ascii="Times New Roman" w:hAnsi="Times New Roman" w:cs="Times New Roman"/>
                <w:spacing w:val="2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garintuvų</w:t>
            </w:r>
            <w:r w:rsidRPr="003E77D3">
              <w:rPr>
                <w:rFonts w:ascii="Times New Roman" w:hAnsi="Times New Roman" w:cs="Times New Roman"/>
                <w:spacing w:val="2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/</w:t>
            </w:r>
            <w:r w:rsidRPr="003E77D3">
              <w:rPr>
                <w:rFonts w:ascii="Times New Roman" w:hAnsi="Times New Roman" w:cs="Times New Roman"/>
                <w:spacing w:val="2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kondensato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nuvedimo</w:t>
            </w:r>
            <w:r w:rsidRPr="003E77D3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sistemos</w:t>
            </w:r>
            <w:r w:rsidRPr="003E77D3">
              <w:rPr>
                <w:rFonts w:ascii="Times New Roman" w:hAnsi="Times New Roman" w:cs="Times New Roman"/>
                <w:spacing w:val="2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patikra,</w:t>
            </w:r>
          </w:p>
          <w:p w14:paraId="74F3AB9B" w14:textId="77777777" w:rsidR="00781D87" w:rsidRPr="003E77D3" w:rsidRDefault="00781D87" w:rsidP="00C94C5C">
            <w:pPr>
              <w:pStyle w:val="TableParagraph"/>
              <w:spacing w:before="36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valymas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14:paraId="430B4CA0" w14:textId="77777777" w:rsidR="00781D87" w:rsidRPr="003E77D3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6C2D5E60" w14:textId="77777777" w:rsidTr="00AD1444">
        <w:trPr>
          <w:trHeight w:val="604"/>
        </w:trPr>
        <w:tc>
          <w:tcPr>
            <w:tcW w:w="554" w:type="dxa"/>
          </w:tcPr>
          <w:p w14:paraId="1B444669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3.8</w:t>
            </w:r>
          </w:p>
        </w:tc>
        <w:tc>
          <w:tcPr>
            <w:tcW w:w="7229" w:type="dxa"/>
          </w:tcPr>
          <w:p w14:paraId="254DDA2D" w14:textId="77777777" w:rsidR="00781D87" w:rsidRPr="003E77D3" w:rsidRDefault="00781D87" w:rsidP="00C94C5C">
            <w:pPr>
              <w:pStyle w:val="TableParagraph"/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Aušintuvų,</w:t>
            </w:r>
            <w:r w:rsidRPr="003E77D3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vamzdynų</w:t>
            </w:r>
            <w:r w:rsidRPr="003E77D3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vandens</w:t>
            </w:r>
            <w:r w:rsidRPr="003E77D3">
              <w:rPr>
                <w:rFonts w:ascii="Times New Roman" w:hAnsi="Times New Roman" w:cs="Times New Roman"/>
                <w:spacing w:val="1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valymo</w:t>
            </w:r>
            <w:r w:rsidRPr="003E77D3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įrangos</w:t>
            </w:r>
            <w:r w:rsidRPr="003E77D3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priežiūra</w:t>
            </w:r>
            <w:r w:rsidRPr="003E77D3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ir</w:t>
            </w:r>
          </w:p>
          <w:p w14:paraId="36B7B462" w14:textId="77777777" w:rsidR="00781D87" w:rsidRPr="003E77D3" w:rsidRDefault="00781D87" w:rsidP="00C94C5C">
            <w:pPr>
              <w:pStyle w:val="TableParagraph"/>
              <w:spacing w:before="35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valymas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14:paraId="408FEABE" w14:textId="77777777" w:rsidR="00781D87" w:rsidRPr="003E77D3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28ACC3E1" w14:textId="77777777" w:rsidTr="00AD1444">
        <w:trPr>
          <w:trHeight w:val="345"/>
        </w:trPr>
        <w:tc>
          <w:tcPr>
            <w:tcW w:w="554" w:type="dxa"/>
          </w:tcPr>
          <w:p w14:paraId="238A8389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3.9</w:t>
            </w:r>
          </w:p>
        </w:tc>
        <w:tc>
          <w:tcPr>
            <w:tcW w:w="7229" w:type="dxa"/>
          </w:tcPr>
          <w:p w14:paraId="13E4DF96" w14:textId="77777777" w:rsidR="00781D87" w:rsidRPr="003E77D3" w:rsidRDefault="00781D87" w:rsidP="00C94C5C">
            <w:pPr>
              <w:pStyle w:val="TableParagraph"/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Siurblių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patikra</w:t>
            </w:r>
            <w:r w:rsidRPr="003E77D3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-1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techninis</w:t>
            </w:r>
            <w:r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aptarnavimas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14:paraId="4E62358A" w14:textId="77777777" w:rsidR="00781D87" w:rsidRPr="003E77D3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7FFD19E2" w14:textId="77777777" w:rsidTr="00AD1444">
        <w:trPr>
          <w:trHeight w:val="601"/>
        </w:trPr>
        <w:tc>
          <w:tcPr>
            <w:tcW w:w="554" w:type="dxa"/>
          </w:tcPr>
          <w:p w14:paraId="06E352ED" w14:textId="77777777" w:rsidR="00781D87" w:rsidRPr="003E77D3" w:rsidRDefault="00781D87" w:rsidP="00C94C5C">
            <w:pPr>
              <w:pStyle w:val="TableParagraph"/>
              <w:spacing w:before="2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3.10</w:t>
            </w:r>
          </w:p>
        </w:tc>
        <w:tc>
          <w:tcPr>
            <w:tcW w:w="7229" w:type="dxa"/>
          </w:tcPr>
          <w:p w14:paraId="59F10CD0" w14:textId="77777777" w:rsidR="00781D87" w:rsidRPr="003E77D3" w:rsidRDefault="00781D87" w:rsidP="00C94C5C">
            <w:pPr>
              <w:pStyle w:val="TableParagraph"/>
              <w:tabs>
                <w:tab w:val="left" w:pos="3156"/>
                <w:tab w:val="left" w:pos="4803"/>
                <w:tab w:val="left" w:pos="5944"/>
              </w:tabs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Fankoilų/kasetinių/kanalinių</w:t>
            </w:r>
            <w:r w:rsidRPr="003E77D3">
              <w:rPr>
                <w:rFonts w:ascii="Times New Roman" w:hAnsi="Times New Roman" w:cs="Times New Roman"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kondicionierių</w:t>
            </w:r>
            <w:r w:rsidRPr="003E77D3">
              <w:rPr>
                <w:rFonts w:ascii="Times New Roman" w:hAnsi="Times New Roman" w:cs="Times New Roman"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priežiūra</w:t>
            </w:r>
            <w:r w:rsidRPr="003E77D3">
              <w:rPr>
                <w:rFonts w:ascii="Times New Roman" w:hAnsi="Times New Roman" w:cs="Times New Roman"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bei</w:t>
            </w:r>
          </w:p>
          <w:p w14:paraId="0F8562AE" w14:textId="77777777" w:rsidR="00781D87" w:rsidRPr="003E77D3" w:rsidRDefault="00781D87" w:rsidP="00C94C5C">
            <w:pPr>
              <w:pStyle w:val="TableParagraph"/>
              <w:spacing w:before="35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techninis</w:t>
            </w:r>
            <w:r w:rsidRPr="003E77D3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aptarnavimas,</w:t>
            </w:r>
            <w:r w:rsidRPr="003E77D3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filtrų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valymas</w:t>
            </w:r>
          </w:p>
        </w:tc>
        <w:tc>
          <w:tcPr>
            <w:tcW w:w="2413" w:type="dxa"/>
          </w:tcPr>
          <w:p w14:paraId="0B275BE5" w14:textId="77777777" w:rsidR="00781D87" w:rsidRPr="003E77D3" w:rsidRDefault="00781D87" w:rsidP="00C94C5C">
            <w:pPr>
              <w:pStyle w:val="TableParagraph"/>
              <w:spacing w:before="151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kartą/</w:t>
            </w:r>
            <w:r w:rsidRPr="003E77D3">
              <w:rPr>
                <w:rFonts w:ascii="Times New Roman" w:hAnsi="Times New Roman" w:cs="Times New Roman"/>
                <w:spacing w:val="-1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>metus</w:t>
            </w:r>
          </w:p>
        </w:tc>
      </w:tr>
      <w:tr w:rsidR="00781D87" w:rsidRPr="003E77D3" w14:paraId="582767D2" w14:textId="77777777" w:rsidTr="00AD1444">
        <w:trPr>
          <w:trHeight w:val="345"/>
        </w:trPr>
        <w:tc>
          <w:tcPr>
            <w:tcW w:w="554" w:type="dxa"/>
          </w:tcPr>
          <w:p w14:paraId="2BD6EE0F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3.11</w:t>
            </w:r>
          </w:p>
        </w:tc>
        <w:tc>
          <w:tcPr>
            <w:tcW w:w="7229" w:type="dxa"/>
          </w:tcPr>
          <w:p w14:paraId="6F779222" w14:textId="77777777" w:rsidR="00781D87" w:rsidRPr="003E77D3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Valdiklių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automatikos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techninis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aptarnavimas</w:t>
            </w:r>
            <w:r w:rsidRPr="003E77D3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priežiūra</w:t>
            </w:r>
          </w:p>
        </w:tc>
        <w:tc>
          <w:tcPr>
            <w:tcW w:w="2413" w:type="dxa"/>
          </w:tcPr>
          <w:p w14:paraId="592E16A4" w14:textId="77777777" w:rsidR="00781D87" w:rsidRPr="003E77D3" w:rsidRDefault="00781D87" w:rsidP="00C94C5C">
            <w:pPr>
              <w:pStyle w:val="TableParagraph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4</w:t>
            </w:r>
            <w:r w:rsidRPr="003E77D3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kartus/</w:t>
            </w:r>
            <w:r w:rsidRPr="003E77D3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metus</w:t>
            </w:r>
          </w:p>
        </w:tc>
      </w:tr>
      <w:tr w:rsidR="00781D87" w:rsidRPr="003E77D3" w14:paraId="7590D971" w14:textId="77777777" w:rsidTr="00AD1444">
        <w:trPr>
          <w:trHeight w:val="316"/>
        </w:trPr>
        <w:tc>
          <w:tcPr>
            <w:tcW w:w="554" w:type="dxa"/>
          </w:tcPr>
          <w:p w14:paraId="7AC6BFBF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t>4.</w:t>
            </w:r>
          </w:p>
        </w:tc>
        <w:tc>
          <w:tcPr>
            <w:tcW w:w="9642" w:type="dxa"/>
            <w:gridSpan w:val="2"/>
          </w:tcPr>
          <w:p w14:paraId="61758C36" w14:textId="20EAF842" w:rsidR="00781D87" w:rsidRPr="003E77D3" w:rsidRDefault="00781D87" w:rsidP="00C94C5C">
            <w:pPr>
              <w:pStyle w:val="TableParagraph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8"/>
                <w:lang w:val="lt-LT"/>
              </w:rPr>
              <w:t>Šilumos</w:t>
            </w:r>
            <w:r w:rsidRPr="003E77D3">
              <w:rPr>
                <w:rFonts w:ascii="Times New Roman" w:hAnsi="Times New Roman" w:cs="Times New Roman"/>
                <w:b/>
                <w:spacing w:val="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8"/>
                <w:lang w:val="lt-LT"/>
              </w:rPr>
              <w:t>punkto,</w:t>
            </w:r>
            <w:r w:rsidRPr="003E77D3">
              <w:rPr>
                <w:rFonts w:ascii="Times New Roman" w:hAnsi="Times New Roman" w:cs="Times New Roman"/>
                <w:b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8"/>
                <w:lang w:val="lt-LT"/>
              </w:rPr>
              <w:t>vidaus</w:t>
            </w:r>
            <w:r w:rsidRPr="003E77D3">
              <w:rPr>
                <w:rFonts w:ascii="Times New Roman" w:hAnsi="Times New Roman" w:cs="Times New Roman"/>
                <w:b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8"/>
                <w:lang w:val="lt-LT"/>
              </w:rPr>
              <w:t>šildymo</w:t>
            </w:r>
            <w:r w:rsidRPr="003E77D3">
              <w:rPr>
                <w:rFonts w:ascii="Times New Roman" w:hAnsi="Times New Roman" w:cs="Times New Roman"/>
                <w:b/>
                <w:spacing w:val="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8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b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8"/>
                <w:lang w:val="lt-LT"/>
              </w:rPr>
              <w:t>karšto</w:t>
            </w:r>
            <w:r w:rsidRPr="003E77D3">
              <w:rPr>
                <w:rFonts w:ascii="Times New Roman" w:hAnsi="Times New Roman" w:cs="Times New Roman"/>
                <w:b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8"/>
                <w:lang w:val="lt-LT"/>
              </w:rPr>
              <w:t>vandens</w:t>
            </w:r>
            <w:r w:rsidRPr="003E77D3">
              <w:rPr>
                <w:rFonts w:ascii="Times New Roman" w:hAnsi="Times New Roman" w:cs="Times New Roman"/>
                <w:b/>
                <w:spacing w:val="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8"/>
                <w:lang w:val="lt-LT"/>
              </w:rPr>
              <w:t>sistemų</w:t>
            </w:r>
            <w:r w:rsidRPr="003E77D3">
              <w:rPr>
                <w:rFonts w:ascii="Times New Roman" w:hAnsi="Times New Roman" w:cs="Times New Roman"/>
                <w:b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priežiūra</w:t>
            </w:r>
          </w:p>
        </w:tc>
      </w:tr>
      <w:tr w:rsidR="00781D87" w:rsidRPr="003E77D3" w14:paraId="2C5487C2" w14:textId="77777777" w:rsidTr="00AD1444">
        <w:trPr>
          <w:trHeight w:val="690"/>
        </w:trPr>
        <w:tc>
          <w:tcPr>
            <w:tcW w:w="554" w:type="dxa"/>
          </w:tcPr>
          <w:p w14:paraId="50F2BE7C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4.1</w:t>
            </w:r>
          </w:p>
        </w:tc>
        <w:tc>
          <w:tcPr>
            <w:tcW w:w="7229" w:type="dxa"/>
          </w:tcPr>
          <w:p w14:paraId="0B826D66" w14:textId="77777777" w:rsidR="00781D87" w:rsidRPr="003E77D3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Kvalifikuoto,</w:t>
            </w:r>
            <w:r w:rsidRPr="003E77D3">
              <w:rPr>
                <w:rFonts w:ascii="Times New Roman" w:hAnsi="Times New Roman" w:cs="Times New Roman"/>
                <w:spacing w:val="5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atestuoto</w:t>
            </w:r>
            <w:r w:rsidRPr="003E77D3">
              <w:rPr>
                <w:rFonts w:ascii="Times New Roman" w:hAnsi="Times New Roman" w:cs="Times New Roman"/>
                <w:spacing w:val="5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specialisto</w:t>
            </w:r>
            <w:r w:rsidRPr="003E77D3">
              <w:rPr>
                <w:rFonts w:ascii="Times New Roman" w:hAnsi="Times New Roman" w:cs="Times New Roman"/>
                <w:spacing w:val="5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skyrimas</w:t>
            </w:r>
            <w:r w:rsidRPr="003E77D3">
              <w:rPr>
                <w:rFonts w:ascii="Times New Roman" w:hAnsi="Times New Roman" w:cs="Times New Roman"/>
                <w:spacing w:val="5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atsakingu</w:t>
            </w:r>
            <w:r w:rsidRPr="003E77D3">
              <w:rPr>
                <w:rFonts w:ascii="Times New Roman" w:hAnsi="Times New Roman" w:cs="Times New Roman"/>
                <w:spacing w:val="5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už</w:t>
            </w:r>
          </w:p>
          <w:p w14:paraId="25AB8712" w14:textId="77777777" w:rsidR="00781D87" w:rsidRPr="003E77D3" w:rsidRDefault="00781D87" w:rsidP="00C94C5C">
            <w:pPr>
              <w:pStyle w:val="TableParagraph"/>
              <w:spacing w:before="78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šilumos</w:t>
            </w:r>
            <w:r w:rsidRPr="003E77D3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ūkį</w:t>
            </w:r>
          </w:p>
        </w:tc>
        <w:tc>
          <w:tcPr>
            <w:tcW w:w="2413" w:type="dxa"/>
          </w:tcPr>
          <w:p w14:paraId="40698D0A" w14:textId="77777777" w:rsidR="00781D87" w:rsidRPr="003E77D3" w:rsidRDefault="00781D87" w:rsidP="00C94C5C">
            <w:pPr>
              <w:pStyle w:val="TableParagraph"/>
              <w:spacing w:before="196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Sutarties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laikotarpiu</w:t>
            </w:r>
          </w:p>
        </w:tc>
      </w:tr>
      <w:tr w:rsidR="00781D87" w:rsidRPr="003E77D3" w14:paraId="7B5D4FF9" w14:textId="77777777" w:rsidTr="00AD1444">
        <w:trPr>
          <w:trHeight w:val="951"/>
        </w:trPr>
        <w:tc>
          <w:tcPr>
            <w:tcW w:w="554" w:type="dxa"/>
          </w:tcPr>
          <w:p w14:paraId="41E8F01F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4.2</w:t>
            </w:r>
          </w:p>
        </w:tc>
        <w:tc>
          <w:tcPr>
            <w:tcW w:w="7229" w:type="dxa"/>
          </w:tcPr>
          <w:p w14:paraId="2050BC84" w14:textId="77777777" w:rsidR="00781D87" w:rsidRPr="003E77D3" w:rsidRDefault="00781D87" w:rsidP="00C94C5C">
            <w:pPr>
              <w:pStyle w:val="TableParagraph"/>
              <w:ind w:right="93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Šilumos</w:t>
            </w:r>
            <w:r w:rsidRPr="003E77D3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punktų,</w:t>
            </w:r>
            <w:r w:rsidRPr="003E77D3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vidaus</w:t>
            </w:r>
            <w:r w:rsidRPr="003E77D3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šildymo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2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karšto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vandens</w:t>
            </w:r>
            <w:r w:rsidRPr="003E77D3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sistemų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techninis</w:t>
            </w:r>
            <w:r w:rsidRPr="003E77D3">
              <w:rPr>
                <w:rFonts w:ascii="Times New Roman" w:hAnsi="Times New Roman" w:cs="Times New Roman"/>
                <w:spacing w:val="4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aptarnavimas</w:t>
            </w:r>
            <w:r w:rsidRPr="003E77D3">
              <w:rPr>
                <w:rFonts w:ascii="Times New Roman" w:hAnsi="Times New Roman" w:cs="Times New Roman"/>
                <w:spacing w:val="4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4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priežiūra</w:t>
            </w:r>
            <w:r w:rsidRPr="003E77D3">
              <w:rPr>
                <w:rFonts w:ascii="Times New Roman" w:hAnsi="Times New Roman" w:cs="Times New Roman"/>
                <w:spacing w:val="4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pagal</w:t>
            </w:r>
            <w:r w:rsidRPr="003E77D3">
              <w:rPr>
                <w:rFonts w:ascii="Times New Roman" w:hAnsi="Times New Roman" w:cs="Times New Roman"/>
                <w:spacing w:val="4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suderintą</w:t>
            </w:r>
            <w:r w:rsidRPr="003E77D3">
              <w:rPr>
                <w:rFonts w:ascii="Times New Roman" w:hAnsi="Times New Roman" w:cs="Times New Roman"/>
                <w:spacing w:val="4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planą,</w:t>
            </w:r>
          </w:p>
          <w:p w14:paraId="545CD2F8" w14:textId="4A4ACAAC" w:rsidR="00781D87" w:rsidRPr="003E77D3" w:rsidRDefault="00781D87" w:rsidP="00C94C5C">
            <w:pPr>
              <w:pStyle w:val="TableParagraph"/>
              <w:tabs>
                <w:tab w:val="left" w:pos="5508"/>
              </w:tabs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užtikrinant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šildymo</w:t>
            </w:r>
            <w:r w:rsidRPr="003E77D3">
              <w:rPr>
                <w:rFonts w:ascii="Times New Roman" w:hAnsi="Times New Roman" w:cs="Times New Roman"/>
                <w:spacing w:val="-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sistemos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normalų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funkcionavimą</w:t>
            </w:r>
          </w:p>
        </w:tc>
        <w:tc>
          <w:tcPr>
            <w:tcW w:w="2413" w:type="dxa"/>
          </w:tcPr>
          <w:p w14:paraId="081644B8" w14:textId="77777777" w:rsidR="00781D87" w:rsidRPr="003E77D3" w:rsidRDefault="00781D87" w:rsidP="00C94C5C">
            <w:pPr>
              <w:pStyle w:val="TableParagraph"/>
              <w:spacing w:before="197"/>
              <w:ind w:left="19" w:right="7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kartą/mėn.šildymo</w:t>
            </w:r>
          </w:p>
          <w:p w14:paraId="59570B67" w14:textId="77777777" w:rsidR="00781D87" w:rsidRPr="003E77D3" w:rsidRDefault="00781D87" w:rsidP="00C94C5C">
            <w:pPr>
              <w:pStyle w:val="TableParagraph"/>
              <w:spacing w:before="76"/>
              <w:ind w:left="19" w:right="2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sezono</w:t>
            </w:r>
            <w:r w:rsidRPr="003E77D3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metu</w:t>
            </w:r>
          </w:p>
        </w:tc>
      </w:tr>
      <w:tr w:rsidR="00781D87" w:rsidRPr="003E77D3" w14:paraId="30E8DDF8" w14:textId="77777777" w:rsidTr="00F50E8C">
        <w:trPr>
          <w:trHeight w:val="856"/>
        </w:trPr>
        <w:tc>
          <w:tcPr>
            <w:tcW w:w="554" w:type="dxa"/>
          </w:tcPr>
          <w:p w14:paraId="45D1F054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4.3</w:t>
            </w:r>
          </w:p>
        </w:tc>
        <w:tc>
          <w:tcPr>
            <w:tcW w:w="7229" w:type="dxa"/>
          </w:tcPr>
          <w:p w14:paraId="21FD9D82" w14:textId="77777777" w:rsidR="00781D87" w:rsidRPr="003E77D3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Sistemų</w:t>
            </w:r>
            <w:r w:rsidRPr="003E77D3">
              <w:rPr>
                <w:rFonts w:ascii="Times New Roman" w:hAnsi="Times New Roman" w:cs="Times New Roman"/>
                <w:spacing w:val="2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reguliavimas,</w:t>
            </w:r>
            <w:r w:rsidRPr="003E77D3">
              <w:rPr>
                <w:rFonts w:ascii="Times New Roman" w:hAnsi="Times New Roman" w:cs="Times New Roman"/>
                <w:spacing w:val="2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užtikrinant</w:t>
            </w:r>
            <w:r w:rsidRPr="003E77D3">
              <w:rPr>
                <w:rFonts w:ascii="Times New Roman" w:hAnsi="Times New Roman" w:cs="Times New Roman"/>
                <w:spacing w:val="2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reikalingą</w:t>
            </w:r>
            <w:r w:rsidRPr="003E77D3">
              <w:rPr>
                <w:rFonts w:ascii="Times New Roman" w:hAnsi="Times New Roman" w:cs="Times New Roman"/>
                <w:spacing w:val="2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vidaus</w:t>
            </w:r>
            <w:r w:rsidRPr="003E77D3">
              <w:rPr>
                <w:rFonts w:ascii="Times New Roman" w:hAnsi="Times New Roman" w:cs="Times New Roman"/>
                <w:spacing w:val="2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patalpų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temperatūrą</w:t>
            </w:r>
            <w:r w:rsidRPr="003E77D3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techninius</w:t>
            </w:r>
            <w:r w:rsidRPr="003E77D3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parametrus,</w:t>
            </w:r>
            <w:r w:rsidRPr="003E77D3">
              <w:rPr>
                <w:rFonts w:ascii="Times New Roman" w:hAnsi="Times New Roman" w:cs="Times New Roman"/>
                <w:spacing w:val="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atsižvelgiant</w:t>
            </w:r>
            <w:r w:rsidRPr="003E77D3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į</w:t>
            </w:r>
            <w:r w:rsidRPr="003E77D3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Užsakovo</w:t>
            </w:r>
          </w:p>
          <w:p w14:paraId="199059A6" w14:textId="77777777" w:rsidR="00781D87" w:rsidRPr="003E77D3" w:rsidRDefault="00781D87" w:rsidP="00C94C5C">
            <w:pPr>
              <w:pStyle w:val="TableParagraph"/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pageidavimus</w:t>
            </w:r>
          </w:p>
        </w:tc>
        <w:tc>
          <w:tcPr>
            <w:tcW w:w="2413" w:type="dxa"/>
          </w:tcPr>
          <w:p w14:paraId="51CBEB7A" w14:textId="77777777" w:rsidR="00781D87" w:rsidRPr="003E77D3" w:rsidRDefault="00781D87" w:rsidP="00C94C5C">
            <w:pPr>
              <w:pStyle w:val="TableParagraph"/>
              <w:spacing w:before="104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17158DAD" w14:textId="77777777" w:rsidR="00781D87" w:rsidRPr="003E77D3" w:rsidRDefault="00781D87" w:rsidP="00C94C5C">
            <w:pPr>
              <w:pStyle w:val="TableParagraph"/>
              <w:spacing w:before="1"/>
              <w:ind w:left="19" w:right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Pagal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poreikį</w:t>
            </w:r>
          </w:p>
        </w:tc>
      </w:tr>
      <w:tr w:rsidR="00781D87" w:rsidRPr="003E77D3" w14:paraId="01958B36" w14:textId="77777777" w:rsidTr="00AD1444">
        <w:trPr>
          <w:trHeight w:val="671"/>
        </w:trPr>
        <w:tc>
          <w:tcPr>
            <w:tcW w:w="554" w:type="dxa"/>
          </w:tcPr>
          <w:p w14:paraId="70984ECE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4.4</w:t>
            </w:r>
          </w:p>
        </w:tc>
        <w:tc>
          <w:tcPr>
            <w:tcW w:w="7229" w:type="dxa"/>
          </w:tcPr>
          <w:p w14:paraId="0466BEDF" w14:textId="3106699A" w:rsidR="00781D87" w:rsidRPr="003E77D3" w:rsidRDefault="00781D87" w:rsidP="00EC6C6E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Šilumos</w:t>
            </w:r>
            <w:r w:rsidRPr="003E77D3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punktų,</w:t>
            </w:r>
            <w:r w:rsidRPr="003E77D3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vidaus</w:t>
            </w:r>
            <w:r w:rsidRPr="003E77D3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šildymo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2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karšto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vandens</w:t>
            </w:r>
            <w:r w:rsidRPr="003E77D3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sistemų paruošimas</w:t>
            </w:r>
            <w:r w:rsidRPr="003E77D3">
              <w:rPr>
                <w:rFonts w:ascii="Times New Roman" w:hAnsi="Times New Roman" w:cs="Times New Roman"/>
                <w:spacing w:val="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žiemos</w:t>
            </w:r>
            <w:r w:rsidRPr="003E77D3">
              <w:rPr>
                <w:rFonts w:ascii="Times New Roman" w:hAnsi="Times New Roman" w:cs="Times New Roman"/>
                <w:spacing w:val="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sezonui</w:t>
            </w:r>
            <w:r w:rsidRPr="003E77D3">
              <w:rPr>
                <w:rFonts w:ascii="Times New Roman" w:hAnsi="Times New Roman" w:cs="Times New Roman"/>
                <w:spacing w:val="1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pagal</w:t>
            </w:r>
            <w:r w:rsidRPr="003E77D3">
              <w:rPr>
                <w:rFonts w:ascii="Times New Roman" w:hAnsi="Times New Roman" w:cs="Times New Roman"/>
                <w:spacing w:val="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iš</w:t>
            </w:r>
            <w:r w:rsidRPr="003E77D3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anksto</w:t>
            </w:r>
            <w:r w:rsidRPr="003E77D3">
              <w:rPr>
                <w:rFonts w:ascii="Times New Roman" w:hAnsi="Times New Roman" w:cs="Times New Roman"/>
                <w:spacing w:val="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parengtą</w:t>
            </w:r>
            <w:r w:rsidRPr="003E77D3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darbų</w:t>
            </w:r>
            <w:r w:rsidR="00EC6C6E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planą</w:t>
            </w:r>
          </w:p>
        </w:tc>
        <w:tc>
          <w:tcPr>
            <w:tcW w:w="2413" w:type="dxa"/>
          </w:tcPr>
          <w:p w14:paraId="64FAB8EF" w14:textId="77777777" w:rsidR="00781D87" w:rsidRPr="003E77D3" w:rsidRDefault="00781D87" w:rsidP="00542697">
            <w:pPr>
              <w:pStyle w:val="TableParagraph"/>
              <w:spacing w:before="100" w:beforeAutospacing="1"/>
              <w:ind w:left="0" w:right="2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kartą/metus</w:t>
            </w:r>
          </w:p>
        </w:tc>
      </w:tr>
      <w:tr w:rsidR="00781D87" w:rsidRPr="003E77D3" w14:paraId="6FC26B7A" w14:textId="77777777" w:rsidTr="00AD1444">
        <w:trPr>
          <w:trHeight w:val="274"/>
        </w:trPr>
        <w:tc>
          <w:tcPr>
            <w:tcW w:w="554" w:type="dxa"/>
          </w:tcPr>
          <w:p w14:paraId="610A36AF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4.5</w:t>
            </w:r>
          </w:p>
        </w:tc>
        <w:tc>
          <w:tcPr>
            <w:tcW w:w="7229" w:type="dxa"/>
          </w:tcPr>
          <w:p w14:paraId="4E475B80" w14:textId="367AC7B8" w:rsidR="00781D87" w:rsidRPr="003E77D3" w:rsidRDefault="00781D87" w:rsidP="00EC6C6E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Vidaus</w:t>
            </w:r>
            <w:r w:rsidRPr="003E77D3">
              <w:rPr>
                <w:rFonts w:ascii="Times New Roman" w:hAnsi="Times New Roman" w:cs="Times New Roman"/>
                <w:spacing w:val="2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(nuo</w:t>
            </w:r>
            <w:r w:rsidRPr="003E77D3">
              <w:rPr>
                <w:rFonts w:ascii="Times New Roman" w:hAnsi="Times New Roman" w:cs="Times New Roman"/>
                <w:spacing w:val="2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šilumos</w:t>
            </w:r>
            <w:r w:rsidRPr="003E77D3">
              <w:rPr>
                <w:rFonts w:ascii="Times New Roman" w:hAnsi="Times New Roman" w:cs="Times New Roman"/>
                <w:spacing w:val="2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punkto</w:t>
            </w:r>
            <w:r w:rsidRPr="003E77D3">
              <w:rPr>
                <w:rFonts w:ascii="Times New Roman" w:hAnsi="Times New Roman" w:cs="Times New Roman"/>
                <w:spacing w:val="2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į</w:t>
            </w:r>
            <w:r w:rsidRPr="003E77D3">
              <w:rPr>
                <w:rFonts w:ascii="Times New Roman" w:hAnsi="Times New Roman" w:cs="Times New Roman"/>
                <w:spacing w:val="2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pastatą)</w:t>
            </w:r>
            <w:r w:rsidRPr="003E77D3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šildymo</w:t>
            </w:r>
            <w:r w:rsidRPr="003E77D3">
              <w:rPr>
                <w:rFonts w:ascii="Times New Roman" w:hAnsi="Times New Roman" w:cs="Times New Roman"/>
                <w:spacing w:val="2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prietaisų</w:t>
            </w:r>
            <w:r w:rsidRPr="003E77D3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ir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vamzdynų</w:t>
            </w:r>
            <w:r w:rsidRPr="003E77D3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priežiūra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bei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techninis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aptarnavimas</w:t>
            </w:r>
            <w:r w:rsidRPr="003E77D3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bei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smulkus</w:t>
            </w:r>
            <w:r w:rsidR="00EC6C6E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remontas</w:t>
            </w:r>
          </w:p>
        </w:tc>
        <w:tc>
          <w:tcPr>
            <w:tcW w:w="2413" w:type="dxa"/>
          </w:tcPr>
          <w:p w14:paraId="3FE5D8FE" w14:textId="52C1906E" w:rsidR="00781D87" w:rsidRPr="003E77D3" w:rsidRDefault="00781D87" w:rsidP="00EC6C6E">
            <w:pPr>
              <w:pStyle w:val="TableParagraph"/>
              <w:spacing w:before="100" w:beforeAutospacing="1"/>
              <w:ind w:left="19" w:right="8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kartą/mėn.šildymo</w:t>
            </w:r>
            <w:r w:rsidR="00EC6C6E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sezono</w:t>
            </w:r>
            <w:r w:rsidRPr="003E77D3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metu</w:t>
            </w:r>
          </w:p>
        </w:tc>
      </w:tr>
      <w:tr w:rsidR="00781D87" w:rsidRPr="003E77D3" w14:paraId="486FA663" w14:textId="77777777" w:rsidTr="00AD1444">
        <w:trPr>
          <w:trHeight w:val="345"/>
        </w:trPr>
        <w:tc>
          <w:tcPr>
            <w:tcW w:w="554" w:type="dxa"/>
          </w:tcPr>
          <w:p w14:paraId="10A2140B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4.6</w:t>
            </w:r>
          </w:p>
        </w:tc>
        <w:tc>
          <w:tcPr>
            <w:tcW w:w="7229" w:type="dxa"/>
          </w:tcPr>
          <w:p w14:paraId="34E7B30D" w14:textId="77777777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Šilumos</w:t>
            </w:r>
            <w:r w:rsidRPr="003E77D3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izoliacijos</w:t>
            </w:r>
            <w:r w:rsidRPr="003E77D3">
              <w:rPr>
                <w:rFonts w:ascii="Times New Roman" w:hAnsi="Times New Roman" w:cs="Times New Roman"/>
                <w:spacing w:val="1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tikrinimas</w:t>
            </w:r>
            <w:r w:rsidRPr="003E77D3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bei</w:t>
            </w:r>
            <w:r w:rsidRPr="003E77D3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smulkus</w:t>
            </w:r>
            <w:r w:rsidRPr="003E77D3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remontas</w:t>
            </w:r>
          </w:p>
        </w:tc>
        <w:tc>
          <w:tcPr>
            <w:tcW w:w="2413" w:type="dxa"/>
          </w:tcPr>
          <w:p w14:paraId="37CCD762" w14:textId="77777777" w:rsidR="00781D87" w:rsidRPr="003E77D3" w:rsidRDefault="00781D87" w:rsidP="00C94C5C">
            <w:pPr>
              <w:pStyle w:val="TableParagraph"/>
              <w:spacing w:before="100" w:beforeAutospacing="1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kartą/</w:t>
            </w:r>
            <w:r w:rsidRPr="003E77D3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metus</w:t>
            </w:r>
          </w:p>
        </w:tc>
      </w:tr>
      <w:tr w:rsidR="00781D87" w:rsidRPr="003E77D3" w14:paraId="7272BB7F" w14:textId="77777777" w:rsidTr="00AD1444">
        <w:trPr>
          <w:trHeight w:val="688"/>
        </w:trPr>
        <w:tc>
          <w:tcPr>
            <w:tcW w:w="554" w:type="dxa"/>
          </w:tcPr>
          <w:p w14:paraId="7E4F115B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4.7</w:t>
            </w:r>
          </w:p>
        </w:tc>
        <w:tc>
          <w:tcPr>
            <w:tcW w:w="7229" w:type="dxa"/>
          </w:tcPr>
          <w:p w14:paraId="23B6DF28" w14:textId="09335530" w:rsidR="00781D87" w:rsidRPr="003E77D3" w:rsidRDefault="00781D87" w:rsidP="00C94C5C">
            <w:pPr>
              <w:pStyle w:val="TableParagraph"/>
              <w:tabs>
                <w:tab w:val="left" w:pos="2968"/>
                <w:tab w:val="left" w:pos="5074"/>
                <w:tab w:val="left" w:pos="5563"/>
              </w:tabs>
              <w:spacing w:before="100" w:beforeAutospacing="1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Manometrų</w:t>
            </w:r>
            <w:r w:rsidR="00856211" w:rsidRPr="003E77D3">
              <w:rPr>
                <w:rFonts w:ascii="Times New Roman" w:hAnsi="Times New Roman" w:cs="Times New Roman"/>
                <w:spacing w:val="68"/>
                <w:w w:val="15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nuėmimas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>/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uždėjimas</w:t>
            </w:r>
            <w:r w:rsidR="00856211" w:rsidRPr="003E77D3">
              <w:rPr>
                <w:rFonts w:ascii="Times New Roman" w:hAnsi="Times New Roman" w:cs="Times New Roman"/>
                <w:spacing w:val="7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patikrai</w:t>
            </w:r>
          </w:p>
        </w:tc>
        <w:tc>
          <w:tcPr>
            <w:tcW w:w="2413" w:type="dxa"/>
          </w:tcPr>
          <w:p w14:paraId="27F16314" w14:textId="5BFD977F" w:rsidR="00781D87" w:rsidRPr="003E77D3" w:rsidRDefault="00781D87" w:rsidP="00C94C5C">
            <w:pPr>
              <w:pStyle w:val="TableParagraph"/>
              <w:spacing w:before="100" w:beforeAutospacing="1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Pagal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metrologijos</w:t>
            </w:r>
            <w:r w:rsidR="00C94C5C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įstatymą</w:t>
            </w:r>
          </w:p>
        </w:tc>
      </w:tr>
      <w:tr w:rsidR="00781D87" w:rsidRPr="003E77D3" w14:paraId="137CB7C7" w14:textId="77777777" w:rsidTr="00AD1444">
        <w:trPr>
          <w:trHeight w:val="1033"/>
        </w:trPr>
        <w:tc>
          <w:tcPr>
            <w:tcW w:w="554" w:type="dxa"/>
          </w:tcPr>
          <w:p w14:paraId="368FF10C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4.8</w:t>
            </w:r>
          </w:p>
        </w:tc>
        <w:tc>
          <w:tcPr>
            <w:tcW w:w="7229" w:type="dxa"/>
          </w:tcPr>
          <w:p w14:paraId="044A1C3E" w14:textId="160D9BBC" w:rsidR="00781D87" w:rsidRPr="003E77D3" w:rsidRDefault="00781D87" w:rsidP="00C94C5C">
            <w:pPr>
              <w:pStyle w:val="TableParagraph"/>
              <w:spacing w:before="100" w:beforeAutospacing="1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Šilumos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punkto,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vidaus</w:t>
            </w:r>
            <w:r w:rsidRPr="003E77D3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šildymo</w:t>
            </w:r>
            <w:r w:rsidRPr="003E77D3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karšto</w:t>
            </w:r>
            <w:r w:rsidRPr="003E77D3">
              <w:rPr>
                <w:rFonts w:ascii="Times New Roman" w:hAnsi="Times New Roman" w:cs="Times New Roman"/>
                <w:spacing w:val="3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vandens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sistemų</w:t>
            </w:r>
            <w:r w:rsidR="00C94C5C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balansavimas</w:t>
            </w:r>
          </w:p>
        </w:tc>
        <w:tc>
          <w:tcPr>
            <w:tcW w:w="2413" w:type="dxa"/>
          </w:tcPr>
          <w:p w14:paraId="2D46E2EF" w14:textId="5D7046FA" w:rsidR="00781D87" w:rsidRPr="003E77D3" w:rsidRDefault="00781D87" w:rsidP="003E77D3">
            <w:pPr>
              <w:pStyle w:val="TableParagraph"/>
              <w:spacing w:before="100" w:beforeAutospacing="1"/>
              <w:ind w:left="214" w:firstLine="12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Pagal</w:t>
            </w:r>
            <w:r w:rsidRPr="003E77D3">
              <w:rPr>
                <w:rFonts w:ascii="Times New Roman" w:hAnsi="Times New Roman" w:cs="Times New Roman"/>
                <w:spacing w:val="-5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poreikį</w:t>
            </w:r>
          </w:p>
        </w:tc>
      </w:tr>
      <w:tr w:rsidR="00781D87" w:rsidRPr="003E77D3" w14:paraId="3921EA7B" w14:textId="77777777" w:rsidTr="00AD1444">
        <w:trPr>
          <w:trHeight w:val="452"/>
        </w:trPr>
        <w:tc>
          <w:tcPr>
            <w:tcW w:w="554" w:type="dxa"/>
          </w:tcPr>
          <w:p w14:paraId="32A315AD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4.9</w:t>
            </w:r>
          </w:p>
        </w:tc>
        <w:tc>
          <w:tcPr>
            <w:tcW w:w="7229" w:type="dxa"/>
          </w:tcPr>
          <w:p w14:paraId="0A1A000C" w14:textId="2EE1C802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Šilumos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punkto,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vidaus</w:t>
            </w:r>
            <w:r w:rsidRPr="003E77D3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šildymo</w:t>
            </w:r>
            <w:r w:rsidRPr="003E77D3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karšto</w:t>
            </w:r>
            <w:r w:rsidRPr="003E77D3">
              <w:rPr>
                <w:rFonts w:ascii="Times New Roman" w:hAnsi="Times New Roman" w:cs="Times New Roman"/>
                <w:spacing w:val="3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vandens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sistemų</w:t>
            </w:r>
            <w:r w:rsidR="00C94C5C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priežiūros</w:t>
            </w:r>
            <w:r w:rsidRPr="003E77D3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žurnalų</w:t>
            </w:r>
            <w:r w:rsidRPr="003E77D3">
              <w:rPr>
                <w:rFonts w:ascii="Times New Roman" w:hAnsi="Times New Roman" w:cs="Times New Roman"/>
                <w:spacing w:val="1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pildymas</w:t>
            </w:r>
          </w:p>
        </w:tc>
        <w:tc>
          <w:tcPr>
            <w:tcW w:w="2413" w:type="dxa"/>
          </w:tcPr>
          <w:p w14:paraId="22809006" w14:textId="77777777" w:rsidR="00781D87" w:rsidRPr="003E77D3" w:rsidRDefault="00781D87" w:rsidP="00C94C5C">
            <w:pPr>
              <w:pStyle w:val="TableParagraph"/>
              <w:spacing w:before="100" w:beforeAutospacing="1"/>
              <w:ind w:left="19" w:right="1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nuolat</w:t>
            </w:r>
          </w:p>
        </w:tc>
      </w:tr>
    </w:tbl>
    <w:p w14:paraId="652D4247" w14:textId="77777777" w:rsidR="00781D87" w:rsidRPr="003E77D3" w:rsidRDefault="00781D87" w:rsidP="00EC6C6E">
      <w:pPr>
        <w:pStyle w:val="TableParagraph"/>
        <w:spacing w:before="100" w:beforeAutospacing="1"/>
        <w:rPr>
          <w:rFonts w:ascii="Times New Roman" w:hAnsi="Times New Roman" w:cs="Times New Roman"/>
        </w:rPr>
        <w:sectPr w:rsidR="00781D87" w:rsidRPr="003E77D3" w:rsidSect="00FB1D35">
          <w:pgSz w:w="11910" w:h="16840"/>
          <w:pgMar w:top="1760" w:right="283" w:bottom="720" w:left="992" w:header="567" w:footer="567" w:gutter="0"/>
          <w:cols w:space="1296"/>
          <w:docGrid w:linePitch="299"/>
        </w:sectPr>
      </w:pPr>
    </w:p>
    <w:tbl>
      <w:tblPr>
        <w:tblStyle w:val="TableNormal1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774"/>
        <w:gridCol w:w="2868"/>
      </w:tblGrid>
      <w:tr w:rsidR="00781D87" w:rsidRPr="003E77D3" w14:paraId="76827E35" w14:textId="77777777" w:rsidTr="00AD1444">
        <w:trPr>
          <w:trHeight w:val="223"/>
        </w:trPr>
        <w:tc>
          <w:tcPr>
            <w:tcW w:w="709" w:type="dxa"/>
          </w:tcPr>
          <w:p w14:paraId="0C217E1E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lastRenderedPageBreak/>
              <w:t>5.</w:t>
            </w:r>
          </w:p>
        </w:tc>
        <w:tc>
          <w:tcPr>
            <w:tcW w:w="9642" w:type="dxa"/>
            <w:gridSpan w:val="2"/>
          </w:tcPr>
          <w:p w14:paraId="5C279B6D" w14:textId="742AC0D4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Vandentiekio</w:t>
            </w:r>
            <w:r w:rsidRPr="003E77D3">
              <w:rPr>
                <w:rFonts w:ascii="Times New Roman" w:hAnsi="Times New Roman" w:cs="Times New Roman"/>
                <w:b/>
                <w:spacing w:val="4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b/>
                <w:spacing w:val="4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nuotekų</w:t>
            </w:r>
            <w:r w:rsidRPr="003E77D3">
              <w:rPr>
                <w:rFonts w:ascii="Times New Roman" w:hAnsi="Times New Roman" w:cs="Times New Roman"/>
                <w:b/>
                <w:spacing w:val="4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(tame</w:t>
            </w:r>
            <w:r w:rsidRPr="003E77D3">
              <w:rPr>
                <w:rFonts w:ascii="Times New Roman" w:hAnsi="Times New Roman" w:cs="Times New Roman"/>
                <w:b/>
                <w:spacing w:val="4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tarpe</w:t>
            </w:r>
            <w:r w:rsidRPr="003E77D3">
              <w:rPr>
                <w:rFonts w:ascii="Times New Roman" w:hAnsi="Times New Roman" w:cs="Times New Roman"/>
                <w:b/>
                <w:spacing w:val="4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b/>
                <w:spacing w:val="4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lietaus)</w:t>
            </w:r>
            <w:r w:rsidRPr="003E77D3">
              <w:rPr>
                <w:rFonts w:ascii="Times New Roman" w:hAnsi="Times New Roman" w:cs="Times New Roman"/>
                <w:b/>
                <w:spacing w:val="4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sistemų</w:t>
            </w:r>
            <w:r w:rsidRPr="003E77D3">
              <w:rPr>
                <w:rFonts w:ascii="Times New Roman" w:hAnsi="Times New Roman" w:cs="Times New Roman"/>
                <w:b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lang w:val="lt-LT"/>
              </w:rPr>
              <w:t>priežiūra</w:t>
            </w:r>
          </w:p>
        </w:tc>
      </w:tr>
      <w:tr w:rsidR="00781D87" w:rsidRPr="003E77D3" w14:paraId="734489EA" w14:textId="77777777" w:rsidTr="00AD1444">
        <w:trPr>
          <w:trHeight w:val="688"/>
        </w:trPr>
        <w:tc>
          <w:tcPr>
            <w:tcW w:w="709" w:type="dxa"/>
          </w:tcPr>
          <w:p w14:paraId="0730C0C0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5.1</w:t>
            </w:r>
          </w:p>
        </w:tc>
        <w:tc>
          <w:tcPr>
            <w:tcW w:w="6774" w:type="dxa"/>
          </w:tcPr>
          <w:p w14:paraId="05EF230E" w14:textId="7867D145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Santechninių</w:t>
            </w:r>
            <w:r w:rsidRPr="003E77D3">
              <w:rPr>
                <w:rFonts w:ascii="Times New Roman" w:hAnsi="Times New Roman" w:cs="Times New Roman"/>
                <w:spacing w:val="4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prietaisų</w:t>
            </w:r>
            <w:r w:rsidRPr="003E77D3">
              <w:rPr>
                <w:rFonts w:ascii="Times New Roman" w:hAnsi="Times New Roman" w:cs="Times New Roman"/>
                <w:spacing w:val="4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priežiūra,</w:t>
            </w:r>
            <w:r w:rsidRPr="003E77D3">
              <w:rPr>
                <w:rFonts w:ascii="Times New Roman" w:hAnsi="Times New Roman" w:cs="Times New Roman"/>
                <w:spacing w:val="4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nuotekų</w:t>
            </w:r>
            <w:r w:rsidRPr="003E77D3">
              <w:rPr>
                <w:rFonts w:ascii="Times New Roman" w:hAnsi="Times New Roman" w:cs="Times New Roman"/>
                <w:spacing w:val="4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pakėlimo</w:t>
            </w:r>
            <w:r w:rsidRPr="003E77D3">
              <w:rPr>
                <w:rFonts w:ascii="Times New Roman" w:hAnsi="Times New Roman" w:cs="Times New Roman"/>
                <w:spacing w:val="4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siurblių</w:t>
            </w:r>
            <w:r w:rsidR="00C94C5C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apžiūra,</w:t>
            </w:r>
            <w:r w:rsidRPr="003E77D3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smulkūs</w:t>
            </w:r>
            <w:r w:rsidRPr="003E77D3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remonto</w:t>
            </w:r>
            <w:r w:rsidRPr="003E77D3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darbai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(iki</w:t>
            </w:r>
            <w:r w:rsidRPr="003E77D3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0,5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val.trukmės)</w:t>
            </w:r>
          </w:p>
        </w:tc>
        <w:tc>
          <w:tcPr>
            <w:tcW w:w="2868" w:type="dxa"/>
          </w:tcPr>
          <w:p w14:paraId="42207C12" w14:textId="77777777" w:rsidR="00781D87" w:rsidRPr="003E77D3" w:rsidRDefault="00781D87" w:rsidP="00C94C5C">
            <w:pPr>
              <w:pStyle w:val="TableParagraph"/>
              <w:spacing w:before="100" w:beforeAutospacing="1"/>
              <w:ind w:left="19" w:right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E77D3" w14:paraId="1847C891" w14:textId="77777777" w:rsidTr="00AD1444">
        <w:trPr>
          <w:trHeight w:val="345"/>
        </w:trPr>
        <w:tc>
          <w:tcPr>
            <w:tcW w:w="709" w:type="dxa"/>
          </w:tcPr>
          <w:p w14:paraId="276BCBDF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5.2</w:t>
            </w:r>
          </w:p>
        </w:tc>
        <w:tc>
          <w:tcPr>
            <w:tcW w:w="6774" w:type="dxa"/>
          </w:tcPr>
          <w:p w14:paraId="6D78F935" w14:textId="77777777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Įlajų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apžiūra,</w:t>
            </w:r>
            <w:r w:rsidRPr="003E77D3">
              <w:rPr>
                <w:rFonts w:ascii="Times New Roman" w:hAnsi="Times New Roman" w:cs="Times New Roman"/>
                <w:spacing w:val="-1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išvalymas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(0,5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m</w:t>
            </w:r>
            <w:r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aplink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įlają)</w:t>
            </w:r>
          </w:p>
        </w:tc>
        <w:tc>
          <w:tcPr>
            <w:tcW w:w="2868" w:type="dxa"/>
          </w:tcPr>
          <w:p w14:paraId="54FD663B" w14:textId="77777777" w:rsidR="00781D87" w:rsidRPr="003E77D3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2</w:t>
            </w:r>
            <w:r w:rsidRPr="003E77D3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kartus/</w:t>
            </w:r>
            <w:r w:rsidRPr="003E77D3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metus</w:t>
            </w:r>
          </w:p>
        </w:tc>
      </w:tr>
      <w:tr w:rsidR="00781D87" w:rsidRPr="003E77D3" w14:paraId="2284F29B" w14:textId="77777777" w:rsidTr="00AD1444">
        <w:trPr>
          <w:trHeight w:val="345"/>
        </w:trPr>
        <w:tc>
          <w:tcPr>
            <w:tcW w:w="709" w:type="dxa"/>
          </w:tcPr>
          <w:p w14:paraId="14E62211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t>6.</w:t>
            </w:r>
          </w:p>
        </w:tc>
        <w:tc>
          <w:tcPr>
            <w:tcW w:w="9642" w:type="dxa"/>
            <w:gridSpan w:val="2"/>
          </w:tcPr>
          <w:p w14:paraId="64AB811C" w14:textId="6E872C4D" w:rsidR="00781D87" w:rsidRPr="003E77D3" w:rsidRDefault="00781D87" w:rsidP="00C94C5C">
            <w:pPr>
              <w:pStyle w:val="TableParagraph"/>
              <w:spacing w:before="100" w:beforeAutospacing="1"/>
              <w:ind w:left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Vidaus</w:t>
            </w:r>
            <w:r w:rsidRPr="003E77D3">
              <w:rPr>
                <w:rFonts w:ascii="Times New Roman" w:hAnsi="Times New Roman" w:cs="Times New Roman"/>
                <w:b/>
                <w:spacing w:val="-3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b/>
                <w:spacing w:val="-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išorės</w:t>
            </w:r>
            <w:r w:rsidRPr="003E77D3">
              <w:rPr>
                <w:rFonts w:ascii="Times New Roman" w:hAnsi="Times New Roman" w:cs="Times New Roman"/>
                <w:b/>
                <w:spacing w:val="-1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elektros</w:t>
            </w:r>
            <w:r w:rsidRPr="003E77D3">
              <w:rPr>
                <w:rFonts w:ascii="Times New Roman" w:hAnsi="Times New Roman" w:cs="Times New Roman"/>
                <w:b/>
                <w:spacing w:val="-3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tinklų</w:t>
            </w:r>
            <w:r w:rsidRPr="003E77D3">
              <w:rPr>
                <w:rFonts w:ascii="Times New Roman" w:hAnsi="Times New Roman" w:cs="Times New Roman"/>
                <w:b/>
                <w:spacing w:val="-1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priežiūra</w:t>
            </w:r>
          </w:p>
        </w:tc>
      </w:tr>
      <w:tr w:rsidR="00781D87" w:rsidRPr="003E77D3" w14:paraId="43B154CE" w14:textId="77777777" w:rsidTr="00AD1444">
        <w:trPr>
          <w:trHeight w:val="690"/>
        </w:trPr>
        <w:tc>
          <w:tcPr>
            <w:tcW w:w="709" w:type="dxa"/>
          </w:tcPr>
          <w:p w14:paraId="615BD935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6.1</w:t>
            </w:r>
          </w:p>
        </w:tc>
        <w:tc>
          <w:tcPr>
            <w:tcW w:w="6774" w:type="dxa"/>
          </w:tcPr>
          <w:p w14:paraId="30713A9D" w14:textId="07B2421D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Kvalifikuoto,</w:t>
            </w:r>
            <w:r w:rsidRPr="003E77D3">
              <w:rPr>
                <w:rFonts w:ascii="Times New Roman" w:hAnsi="Times New Roman" w:cs="Times New Roman"/>
                <w:spacing w:val="5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atestuoto</w:t>
            </w:r>
            <w:r w:rsidRPr="003E77D3">
              <w:rPr>
                <w:rFonts w:ascii="Times New Roman" w:hAnsi="Times New Roman" w:cs="Times New Roman"/>
                <w:spacing w:val="5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specialisto</w:t>
            </w:r>
            <w:r w:rsidRPr="003E77D3">
              <w:rPr>
                <w:rFonts w:ascii="Times New Roman" w:hAnsi="Times New Roman" w:cs="Times New Roman"/>
                <w:spacing w:val="5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skyrimas</w:t>
            </w:r>
            <w:r w:rsidRPr="003E77D3">
              <w:rPr>
                <w:rFonts w:ascii="Times New Roman" w:hAnsi="Times New Roman" w:cs="Times New Roman"/>
                <w:spacing w:val="5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atsakingu</w:t>
            </w:r>
            <w:r w:rsidRPr="003E77D3">
              <w:rPr>
                <w:rFonts w:ascii="Times New Roman" w:hAnsi="Times New Roman" w:cs="Times New Roman"/>
                <w:spacing w:val="5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už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elektros</w:t>
            </w:r>
            <w:r w:rsidRPr="003E77D3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ūkį</w:t>
            </w:r>
          </w:p>
        </w:tc>
        <w:tc>
          <w:tcPr>
            <w:tcW w:w="2868" w:type="dxa"/>
          </w:tcPr>
          <w:p w14:paraId="02E26E62" w14:textId="77777777" w:rsidR="00781D87" w:rsidRPr="003E77D3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Sutarties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laikotarpiu</w:t>
            </w:r>
          </w:p>
        </w:tc>
      </w:tr>
      <w:tr w:rsidR="00781D87" w:rsidRPr="003E77D3" w14:paraId="10161C6E" w14:textId="77777777" w:rsidTr="00AD1444">
        <w:trPr>
          <w:trHeight w:val="342"/>
        </w:trPr>
        <w:tc>
          <w:tcPr>
            <w:tcW w:w="709" w:type="dxa"/>
          </w:tcPr>
          <w:p w14:paraId="050F4D51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6.2</w:t>
            </w:r>
          </w:p>
        </w:tc>
        <w:tc>
          <w:tcPr>
            <w:tcW w:w="6774" w:type="dxa"/>
          </w:tcPr>
          <w:p w14:paraId="3715C4D0" w14:textId="77777777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Elektros</w:t>
            </w:r>
            <w:r w:rsidRPr="003E77D3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skydinės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jos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įrenginių</w:t>
            </w:r>
            <w:r w:rsidRPr="003E77D3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apžiūra</w:t>
            </w:r>
          </w:p>
        </w:tc>
        <w:tc>
          <w:tcPr>
            <w:tcW w:w="2868" w:type="dxa"/>
          </w:tcPr>
          <w:p w14:paraId="592C35BB" w14:textId="77777777" w:rsidR="00781D87" w:rsidRPr="003E77D3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E77D3" w14:paraId="34E3EEF2" w14:textId="77777777" w:rsidTr="00AD1444">
        <w:trPr>
          <w:trHeight w:val="345"/>
        </w:trPr>
        <w:tc>
          <w:tcPr>
            <w:tcW w:w="709" w:type="dxa"/>
          </w:tcPr>
          <w:p w14:paraId="3B4D651A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6.3</w:t>
            </w:r>
          </w:p>
        </w:tc>
        <w:tc>
          <w:tcPr>
            <w:tcW w:w="6774" w:type="dxa"/>
          </w:tcPr>
          <w:p w14:paraId="232C78AE" w14:textId="77777777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Elektros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vidaus</w:t>
            </w:r>
            <w:r w:rsidRPr="003E77D3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tinklų,</w:t>
            </w:r>
            <w:r w:rsidRPr="003E77D3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apšvietimo</w:t>
            </w:r>
            <w:r w:rsidRPr="003E77D3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įrenginių</w:t>
            </w:r>
            <w:r w:rsidRPr="003E77D3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apžiūra</w:t>
            </w:r>
          </w:p>
        </w:tc>
        <w:tc>
          <w:tcPr>
            <w:tcW w:w="2868" w:type="dxa"/>
          </w:tcPr>
          <w:p w14:paraId="7C1E63B4" w14:textId="77777777" w:rsidR="00781D87" w:rsidRPr="003E77D3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E77D3" w14:paraId="14B2B0E1" w14:textId="77777777" w:rsidTr="00AD1444">
        <w:trPr>
          <w:trHeight w:val="345"/>
        </w:trPr>
        <w:tc>
          <w:tcPr>
            <w:tcW w:w="709" w:type="dxa"/>
          </w:tcPr>
          <w:p w14:paraId="27528BD0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6.4</w:t>
            </w:r>
          </w:p>
        </w:tc>
        <w:tc>
          <w:tcPr>
            <w:tcW w:w="6774" w:type="dxa"/>
          </w:tcPr>
          <w:p w14:paraId="24CA727F" w14:textId="77777777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Paskirstymo</w:t>
            </w:r>
            <w:r w:rsidRPr="003E77D3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skydų</w:t>
            </w:r>
            <w:r w:rsidRPr="003E77D3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apžiūra</w:t>
            </w:r>
          </w:p>
        </w:tc>
        <w:tc>
          <w:tcPr>
            <w:tcW w:w="2868" w:type="dxa"/>
          </w:tcPr>
          <w:p w14:paraId="05973401" w14:textId="77777777" w:rsidR="00781D87" w:rsidRPr="003E77D3" w:rsidRDefault="00781D87" w:rsidP="00C94C5C">
            <w:pPr>
              <w:pStyle w:val="TableParagraph"/>
              <w:spacing w:before="100" w:beforeAutospacing="1"/>
              <w:ind w:left="19" w:right="2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E77D3" w14:paraId="7C46623B" w14:textId="77777777" w:rsidTr="00AD1444">
        <w:trPr>
          <w:trHeight w:val="690"/>
        </w:trPr>
        <w:tc>
          <w:tcPr>
            <w:tcW w:w="709" w:type="dxa"/>
          </w:tcPr>
          <w:p w14:paraId="26386927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6.5</w:t>
            </w:r>
          </w:p>
        </w:tc>
        <w:tc>
          <w:tcPr>
            <w:tcW w:w="6774" w:type="dxa"/>
          </w:tcPr>
          <w:p w14:paraId="339DB5B9" w14:textId="7F764A10" w:rsidR="00781D87" w:rsidRPr="003E77D3" w:rsidRDefault="00781D87" w:rsidP="00C94C5C">
            <w:pPr>
              <w:pStyle w:val="TableParagraph"/>
              <w:tabs>
                <w:tab w:val="left" w:pos="1456"/>
                <w:tab w:val="left" w:pos="2432"/>
                <w:tab w:val="left" w:pos="2768"/>
                <w:tab w:val="left" w:pos="4113"/>
                <w:tab w:val="left" w:pos="5391"/>
              </w:tabs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Apšvietimo,</w:t>
            </w:r>
            <w:r w:rsidRPr="003E77D3">
              <w:rPr>
                <w:rFonts w:ascii="Times New Roman" w:hAnsi="Times New Roman" w:cs="Times New Roman"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avarinio</w:t>
            </w:r>
            <w:r w:rsidRPr="003E77D3">
              <w:rPr>
                <w:rFonts w:ascii="Times New Roman" w:hAnsi="Times New Roman" w:cs="Times New Roman"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evakuacinio</w:t>
            </w:r>
            <w:r w:rsidRPr="003E77D3">
              <w:rPr>
                <w:rFonts w:ascii="Times New Roman" w:hAnsi="Times New Roman" w:cs="Times New Roman"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apšvietimo</w:t>
            </w:r>
            <w:r w:rsidRPr="003E77D3">
              <w:rPr>
                <w:rFonts w:ascii="Times New Roman" w:hAnsi="Times New Roman" w:cs="Times New Roman"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prietaisų</w:t>
            </w:r>
            <w:r w:rsidR="00C94C5C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priežiūra</w:t>
            </w:r>
          </w:p>
        </w:tc>
        <w:tc>
          <w:tcPr>
            <w:tcW w:w="2868" w:type="dxa"/>
          </w:tcPr>
          <w:p w14:paraId="44514164" w14:textId="77777777" w:rsidR="00781D87" w:rsidRPr="003E77D3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E77D3" w14:paraId="6F1B16F4" w14:textId="77777777" w:rsidTr="00AD1444">
        <w:trPr>
          <w:trHeight w:val="659"/>
        </w:trPr>
        <w:tc>
          <w:tcPr>
            <w:tcW w:w="709" w:type="dxa"/>
          </w:tcPr>
          <w:p w14:paraId="33336786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6.6</w:t>
            </w:r>
          </w:p>
        </w:tc>
        <w:tc>
          <w:tcPr>
            <w:tcW w:w="6774" w:type="dxa"/>
          </w:tcPr>
          <w:p w14:paraId="5499459D" w14:textId="22E65F95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Dyzelgeneratoriaus</w:t>
            </w:r>
            <w:r w:rsidRPr="003E77D3">
              <w:rPr>
                <w:rFonts w:ascii="Times New Roman" w:hAnsi="Times New Roman" w:cs="Times New Roman"/>
                <w:spacing w:val="5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apžiūra</w:t>
            </w:r>
            <w:r w:rsidRPr="003E77D3">
              <w:rPr>
                <w:rFonts w:ascii="Times New Roman" w:hAnsi="Times New Roman" w:cs="Times New Roman"/>
                <w:spacing w:val="5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patikrinant</w:t>
            </w:r>
            <w:r w:rsidRPr="003E77D3">
              <w:rPr>
                <w:rFonts w:ascii="Times New Roman" w:hAnsi="Times New Roman" w:cs="Times New Roman"/>
                <w:spacing w:val="5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kuro,</w:t>
            </w:r>
            <w:r w:rsidRPr="003E77D3">
              <w:rPr>
                <w:rFonts w:ascii="Times New Roman" w:hAnsi="Times New Roman" w:cs="Times New Roman"/>
                <w:spacing w:val="5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tepalo</w:t>
            </w:r>
            <w:r w:rsidRPr="003E77D3">
              <w:rPr>
                <w:rFonts w:ascii="Times New Roman" w:hAnsi="Times New Roman" w:cs="Times New Roman"/>
                <w:spacing w:val="5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kiekį</w:t>
            </w:r>
            <w:r w:rsidRPr="003E77D3">
              <w:rPr>
                <w:rFonts w:ascii="Times New Roman" w:hAnsi="Times New Roman" w:cs="Times New Roman"/>
                <w:spacing w:val="5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ir</w:t>
            </w:r>
            <w:r w:rsidR="00C94C5C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išbandymas</w:t>
            </w:r>
            <w:r w:rsidRPr="003E77D3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tuščia</w:t>
            </w:r>
            <w:r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eiga</w:t>
            </w:r>
          </w:p>
        </w:tc>
        <w:tc>
          <w:tcPr>
            <w:tcW w:w="2868" w:type="dxa"/>
          </w:tcPr>
          <w:p w14:paraId="1710806A" w14:textId="77777777" w:rsidR="00781D87" w:rsidRPr="003E77D3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E77D3" w14:paraId="29A35F0D" w14:textId="77777777" w:rsidTr="00AD1444">
        <w:trPr>
          <w:trHeight w:val="988"/>
        </w:trPr>
        <w:tc>
          <w:tcPr>
            <w:tcW w:w="709" w:type="dxa"/>
          </w:tcPr>
          <w:p w14:paraId="7D4C9489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6.7</w:t>
            </w:r>
          </w:p>
        </w:tc>
        <w:tc>
          <w:tcPr>
            <w:tcW w:w="6774" w:type="dxa"/>
          </w:tcPr>
          <w:p w14:paraId="44787C1B" w14:textId="17F0B6A0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Dyzelgeneratoriaus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išbandymas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su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pilna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apkrova,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filtrų,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tepalų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keitimas</w:t>
            </w:r>
            <w:r w:rsidRPr="003E77D3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(už</w:t>
            </w:r>
            <w:r w:rsidRPr="003E77D3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medžiagas</w:t>
            </w:r>
            <w:r w:rsidRPr="003E77D3">
              <w:rPr>
                <w:rFonts w:ascii="Times New Roman" w:hAnsi="Times New Roman" w:cs="Times New Roman"/>
                <w:spacing w:val="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apmokama</w:t>
            </w:r>
            <w:r w:rsidRPr="003E77D3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papildomai,</w:t>
            </w:r>
            <w:r w:rsidRPr="003E77D3">
              <w:rPr>
                <w:rFonts w:ascii="Times New Roman" w:hAnsi="Times New Roman" w:cs="Times New Roman"/>
                <w:spacing w:val="1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už</w:t>
            </w:r>
            <w:r w:rsidRPr="003E77D3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kuro</w:t>
            </w:r>
            <w:r w:rsidRPr="003E77D3">
              <w:rPr>
                <w:rFonts w:ascii="Times New Roman" w:hAnsi="Times New Roman" w:cs="Times New Roman"/>
                <w:spacing w:val="1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papildymą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apmokama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papildomai)</w:t>
            </w:r>
          </w:p>
        </w:tc>
        <w:tc>
          <w:tcPr>
            <w:tcW w:w="2868" w:type="dxa"/>
          </w:tcPr>
          <w:p w14:paraId="5D3DDF10" w14:textId="548F53C3" w:rsidR="00781D87" w:rsidRPr="003E77D3" w:rsidRDefault="00781D87" w:rsidP="00542697">
            <w:pPr>
              <w:pStyle w:val="TableParagraph"/>
              <w:spacing w:before="100" w:beforeAutospacing="1"/>
              <w:ind w:left="905" w:hanging="759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8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8"/>
                <w:lang w:val="lt-LT"/>
              </w:rPr>
              <w:t>kartą/metu</w:t>
            </w:r>
            <w:r w:rsidR="00542697" w:rsidRPr="003E77D3">
              <w:rPr>
                <w:rFonts w:ascii="Times New Roman" w:hAnsi="Times New Roman" w:cs="Times New Roman"/>
                <w:spacing w:val="-8"/>
                <w:lang w:val="lt-LT"/>
              </w:rPr>
              <w:t>s</w:t>
            </w:r>
          </w:p>
        </w:tc>
      </w:tr>
      <w:tr w:rsidR="00781D87" w:rsidRPr="003E77D3" w14:paraId="325A5B27" w14:textId="77777777" w:rsidTr="00AD1444">
        <w:trPr>
          <w:trHeight w:val="690"/>
        </w:trPr>
        <w:tc>
          <w:tcPr>
            <w:tcW w:w="709" w:type="dxa"/>
          </w:tcPr>
          <w:p w14:paraId="7B824152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6.8</w:t>
            </w:r>
          </w:p>
        </w:tc>
        <w:tc>
          <w:tcPr>
            <w:tcW w:w="6774" w:type="dxa"/>
          </w:tcPr>
          <w:p w14:paraId="580FBDB6" w14:textId="2A6B1455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Jėgos,</w:t>
            </w:r>
            <w:r w:rsidRPr="003E77D3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vidaus</w:t>
            </w:r>
            <w:r w:rsidRPr="003E77D3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instaliacijos</w:t>
            </w:r>
            <w:r w:rsidRPr="003E77D3">
              <w:rPr>
                <w:rFonts w:ascii="Times New Roman" w:hAnsi="Times New Roman" w:cs="Times New Roman"/>
                <w:spacing w:val="3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sistemų,</w:t>
            </w:r>
            <w:r w:rsidRPr="003E77D3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paskirstymo</w:t>
            </w:r>
            <w:r w:rsidRPr="003E77D3">
              <w:rPr>
                <w:rFonts w:ascii="Times New Roman" w:hAnsi="Times New Roman" w:cs="Times New Roman"/>
                <w:spacing w:val="3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dėžučių</w:t>
            </w:r>
            <w:r w:rsidRPr="003E77D3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ir</w:t>
            </w:r>
            <w:r w:rsidR="00C94C5C"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skydelių</w:t>
            </w:r>
            <w:r w:rsidRPr="003E77D3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profilaktikos</w:t>
            </w:r>
            <w:r w:rsidRPr="003E77D3">
              <w:rPr>
                <w:rFonts w:ascii="Times New Roman" w:hAnsi="Times New Roman" w:cs="Times New Roman"/>
                <w:spacing w:val="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darbai</w:t>
            </w:r>
          </w:p>
        </w:tc>
        <w:tc>
          <w:tcPr>
            <w:tcW w:w="2868" w:type="dxa"/>
          </w:tcPr>
          <w:p w14:paraId="6EEDC2E2" w14:textId="77777777" w:rsidR="00781D87" w:rsidRPr="003E77D3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kartą/metus</w:t>
            </w:r>
          </w:p>
        </w:tc>
      </w:tr>
      <w:tr w:rsidR="00781D87" w:rsidRPr="003E77D3" w14:paraId="1465D0A4" w14:textId="77777777" w:rsidTr="00AD1444">
        <w:trPr>
          <w:trHeight w:val="688"/>
        </w:trPr>
        <w:tc>
          <w:tcPr>
            <w:tcW w:w="709" w:type="dxa"/>
          </w:tcPr>
          <w:p w14:paraId="4F67B52B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6.9</w:t>
            </w:r>
          </w:p>
        </w:tc>
        <w:tc>
          <w:tcPr>
            <w:tcW w:w="6774" w:type="dxa"/>
          </w:tcPr>
          <w:p w14:paraId="42D236B8" w14:textId="16D17C2A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Elektros</w:t>
            </w:r>
            <w:r w:rsidRPr="003E77D3">
              <w:rPr>
                <w:rFonts w:ascii="Times New Roman" w:hAnsi="Times New Roman" w:cs="Times New Roman"/>
                <w:spacing w:val="3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įrenginių</w:t>
            </w:r>
            <w:r w:rsidRPr="003E77D3">
              <w:rPr>
                <w:rFonts w:ascii="Times New Roman" w:hAnsi="Times New Roman" w:cs="Times New Roman"/>
                <w:spacing w:val="3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3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apsaugos</w:t>
            </w:r>
            <w:r w:rsidRPr="003E77D3">
              <w:rPr>
                <w:rFonts w:ascii="Times New Roman" w:hAnsi="Times New Roman" w:cs="Times New Roman"/>
                <w:spacing w:val="3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priemonių</w:t>
            </w:r>
            <w:r w:rsidRPr="003E77D3">
              <w:rPr>
                <w:rFonts w:ascii="Times New Roman" w:hAnsi="Times New Roman" w:cs="Times New Roman"/>
                <w:spacing w:val="3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būklės</w:t>
            </w:r>
            <w:r w:rsidRPr="003E77D3">
              <w:rPr>
                <w:rFonts w:ascii="Times New Roman" w:hAnsi="Times New Roman" w:cs="Times New Roman"/>
                <w:spacing w:val="3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patikra</w:t>
            </w:r>
            <w:r w:rsidRPr="003E77D3">
              <w:rPr>
                <w:rFonts w:ascii="Times New Roman" w:hAnsi="Times New Roman" w:cs="Times New Roman"/>
                <w:spacing w:val="3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i</w:t>
            </w:r>
            <w:r w:rsidR="00C94C5C" w:rsidRPr="003E77D3">
              <w:rPr>
                <w:rFonts w:ascii="Times New Roman" w:hAnsi="Times New Roman" w:cs="Times New Roman"/>
                <w:spacing w:val="-5"/>
                <w:lang w:val="lt-LT"/>
              </w:rPr>
              <w:t xml:space="preserve">r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priežiūra</w:t>
            </w:r>
          </w:p>
        </w:tc>
        <w:tc>
          <w:tcPr>
            <w:tcW w:w="2868" w:type="dxa"/>
          </w:tcPr>
          <w:p w14:paraId="6CABC307" w14:textId="3F9D7B0D" w:rsidR="00781D87" w:rsidRPr="003E77D3" w:rsidRDefault="00781D87" w:rsidP="00EC6C6E">
            <w:pPr>
              <w:pStyle w:val="TableParagraph"/>
              <w:spacing w:before="100" w:beforeAutospacing="1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2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kartus/metus</w:t>
            </w:r>
          </w:p>
        </w:tc>
      </w:tr>
      <w:tr w:rsidR="00781D87" w:rsidRPr="003E77D3" w14:paraId="3FE56BB0" w14:textId="77777777" w:rsidTr="00AD1444">
        <w:trPr>
          <w:trHeight w:val="1137"/>
        </w:trPr>
        <w:tc>
          <w:tcPr>
            <w:tcW w:w="709" w:type="dxa"/>
          </w:tcPr>
          <w:p w14:paraId="2101E90A" w14:textId="77777777" w:rsidR="00781D87" w:rsidRPr="003E77D3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6.10</w:t>
            </w:r>
          </w:p>
        </w:tc>
        <w:tc>
          <w:tcPr>
            <w:tcW w:w="6774" w:type="dxa"/>
          </w:tcPr>
          <w:p w14:paraId="6155E6B8" w14:textId="77777777" w:rsidR="00781D87" w:rsidRPr="003E77D3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Periodinių</w:t>
            </w:r>
            <w:r w:rsidRPr="003E77D3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izoliacijos</w:t>
            </w:r>
            <w:r w:rsidRPr="003E77D3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įžeminimo</w:t>
            </w:r>
            <w:r w:rsidRPr="003E77D3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varžų</w:t>
            </w:r>
            <w:r w:rsidRPr="003E77D3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matavimų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atlikimas</w:t>
            </w:r>
          </w:p>
        </w:tc>
        <w:tc>
          <w:tcPr>
            <w:tcW w:w="2868" w:type="dxa"/>
          </w:tcPr>
          <w:p w14:paraId="6B4E8F89" w14:textId="1852E150" w:rsidR="00781D87" w:rsidRPr="003E77D3" w:rsidRDefault="00781D87" w:rsidP="00C94C5C">
            <w:pPr>
              <w:pStyle w:val="TableParagraph"/>
              <w:spacing w:before="100" w:beforeAutospacing="1"/>
              <w:ind w:left="230" w:right="213" w:hanging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Pagal</w:t>
            </w:r>
            <w:r w:rsidRPr="003E77D3">
              <w:rPr>
                <w:rFonts w:ascii="Times New Roman" w:hAnsi="Times New Roman" w:cs="Times New Roman"/>
                <w:spacing w:val="-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galiojančius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reglamentus</w:t>
            </w:r>
          </w:p>
        </w:tc>
      </w:tr>
      <w:tr w:rsidR="00781D87" w:rsidRPr="003E77D3" w14:paraId="0DE893EA" w14:textId="77777777" w:rsidTr="00AD1444">
        <w:trPr>
          <w:trHeight w:val="345"/>
        </w:trPr>
        <w:tc>
          <w:tcPr>
            <w:tcW w:w="709" w:type="dxa"/>
          </w:tcPr>
          <w:p w14:paraId="5F610E96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t>7.</w:t>
            </w:r>
          </w:p>
        </w:tc>
        <w:tc>
          <w:tcPr>
            <w:tcW w:w="9642" w:type="dxa"/>
            <w:gridSpan w:val="2"/>
          </w:tcPr>
          <w:p w14:paraId="326CAAFE" w14:textId="455797DD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Pastato</w:t>
            </w:r>
            <w:r w:rsidRPr="003E77D3">
              <w:rPr>
                <w:rFonts w:ascii="Times New Roman" w:hAnsi="Times New Roman" w:cs="Times New Roman"/>
                <w:b/>
                <w:spacing w:val="-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priešgaisrinių</w:t>
            </w:r>
            <w:r w:rsidRPr="003E77D3">
              <w:rPr>
                <w:rFonts w:ascii="Times New Roman" w:hAnsi="Times New Roman" w:cs="Times New Roman"/>
                <w:b/>
                <w:spacing w:val="-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sistemų</w:t>
            </w:r>
            <w:r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techninė</w:t>
            </w:r>
            <w:r w:rsidRPr="003E77D3">
              <w:rPr>
                <w:rFonts w:ascii="Times New Roman" w:hAnsi="Times New Roman" w:cs="Times New Roman"/>
                <w:b/>
                <w:spacing w:val="-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priežiūra</w:t>
            </w:r>
          </w:p>
        </w:tc>
      </w:tr>
      <w:tr w:rsidR="00781D87" w:rsidRPr="003E77D3" w14:paraId="05B8C131" w14:textId="77777777" w:rsidTr="00AD1444">
        <w:trPr>
          <w:trHeight w:val="345"/>
        </w:trPr>
        <w:tc>
          <w:tcPr>
            <w:tcW w:w="709" w:type="dxa"/>
          </w:tcPr>
          <w:p w14:paraId="2E7F2FFB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7.1</w:t>
            </w:r>
          </w:p>
        </w:tc>
        <w:tc>
          <w:tcPr>
            <w:tcW w:w="6774" w:type="dxa"/>
          </w:tcPr>
          <w:p w14:paraId="60607DF5" w14:textId="77777777" w:rsidR="00781D87" w:rsidRPr="003E77D3" w:rsidRDefault="00781D87" w:rsidP="00C94C5C">
            <w:pPr>
              <w:pStyle w:val="TableParagraph"/>
              <w:spacing w:before="14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w w:val="80"/>
                <w:lang w:val="lt-LT"/>
              </w:rPr>
              <w:t>Gaisro</w:t>
            </w:r>
            <w:r w:rsidRPr="003E77D3">
              <w:rPr>
                <w:rFonts w:ascii="Times New Roman" w:hAnsi="Times New Roman" w:cs="Times New Roman"/>
                <w:b/>
                <w:spacing w:val="2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80"/>
                <w:lang w:val="lt-LT"/>
              </w:rPr>
              <w:t>gesinimo</w:t>
            </w:r>
            <w:r w:rsidRPr="003E77D3">
              <w:rPr>
                <w:rFonts w:ascii="Times New Roman" w:hAnsi="Times New Roman" w:cs="Times New Roman"/>
                <w:b/>
                <w:spacing w:val="2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w w:val="80"/>
                <w:lang w:val="lt-LT"/>
              </w:rPr>
              <w:t>sistema</w:t>
            </w:r>
          </w:p>
        </w:tc>
        <w:tc>
          <w:tcPr>
            <w:tcW w:w="2868" w:type="dxa"/>
          </w:tcPr>
          <w:p w14:paraId="70CD0EAC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1D849F50" w14:textId="77777777" w:rsidTr="00AD1444">
        <w:trPr>
          <w:trHeight w:val="342"/>
        </w:trPr>
        <w:tc>
          <w:tcPr>
            <w:tcW w:w="709" w:type="dxa"/>
          </w:tcPr>
          <w:p w14:paraId="1BD82D13" w14:textId="77777777" w:rsidR="00781D87" w:rsidRPr="003E77D3" w:rsidRDefault="00781D87" w:rsidP="00C94C5C">
            <w:pPr>
              <w:pStyle w:val="TableParagraph"/>
              <w:spacing w:before="2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7.1.1</w:t>
            </w:r>
          </w:p>
        </w:tc>
        <w:tc>
          <w:tcPr>
            <w:tcW w:w="6774" w:type="dxa"/>
          </w:tcPr>
          <w:p w14:paraId="4F45F530" w14:textId="77777777" w:rsidR="00781D87" w:rsidRPr="003E77D3" w:rsidRDefault="00781D87" w:rsidP="00C94C5C">
            <w:pPr>
              <w:pStyle w:val="TableParagraph"/>
              <w:spacing w:before="28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Gesinimo</w:t>
            </w:r>
            <w:r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stoties,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gaisrinių</w:t>
            </w:r>
            <w:r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skydų</w:t>
            </w:r>
            <w:r w:rsidRPr="003E77D3">
              <w:rPr>
                <w:rFonts w:ascii="Times New Roman" w:hAnsi="Times New Roman" w:cs="Times New Roman"/>
                <w:spacing w:val="-1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įrangos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apžiūra</w:t>
            </w:r>
          </w:p>
        </w:tc>
        <w:tc>
          <w:tcPr>
            <w:tcW w:w="2868" w:type="dxa"/>
            <w:vMerge w:val="restart"/>
          </w:tcPr>
          <w:p w14:paraId="49DC109F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1A7689F7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50979947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62E01CBF" w14:textId="77777777" w:rsidR="00781D87" w:rsidRPr="003E77D3" w:rsidRDefault="00781D87" w:rsidP="00C94C5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4ABBB110" w14:textId="77777777" w:rsidR="00781D87" w:rsidRPr="003E77D3" w:rsidRDefault="00781D87" w:rsidP="00C94C5C">
            <w:pPr>
              <w:pStyle w:val="TableParagraph"/>
              <w:spacing w:before="0"/>
              <w:ind w:left="807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E77D3" w14:paraId="10F3CEEC" w14:textId="77777777" w:rsidTr="00AD1444">
        <w:trPr>
          <w:trHeight w:val="345"/>
        </w:trPr>
        <w:tc>
          <w:tcPr>
            <w:tcW w:w="709" w:type="dxa"/>
          </w:tcPr>
          <w:p w14:paraId="03E07424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7.1.2</w:t>
            </w:r>
          </w:p>
        </w:tc>
        <w:tc>
          <w:tcPr>
            <w:tcW w:w="6774" w:type="dxa"/>
          </w:tcPr>
          <w:p w14:paraId="54D445C5" w14:textId="77777777" w:rsidR="00781D87" w:rsidRPr="003E77D3" w:rsidRDefault="00781D87" w:rsidP="00C94C5C">
            <w:pPr>
              <w:pStyle w:val="TableParagraph"/>
              <w:spacing w:before="38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Purkštukų,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vamzdyno,</w:t>
            </w:r>
            <w:r w:rsidRPr="003E77D3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gaisrinių</w:t>
            </w:r>
            <w:r w:rsidRPr="003E77D3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čiaupų,</w:t>
            </w:r>
            <w:r w:rsidRPr="003E77D3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elektrinių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sklendžių</w:t>
            </w:r>
            <w:r w:rsidRPr="003E77D3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patikra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14:paraId="6E857559" w14:textId="77777777" w:rsidR="00781D87" w:rsidRPr="003E77D3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401DE061" w14:textId="77777777" w:rsidTr="00AD1444">
        <w:trPr>
          <w:trHeight w:val="660"/>
        </w:trPr>
        <w:tc>
          <w:tcPr>
            <w:tcW w:w="709" w:type="dxa"/>
          </w:tcPr>
          <w:p w14:paraId="7455E350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7.1.3</w:t>
            </w:r>
          </w:p>
        </w:tc>
        <w:tc>
          <w:tcPr>
            <w:tcW w:w="6774" w:type="dxa"/>
          </w:tcPr>
          <w:p w14:paraId="1DFE5B04" w14:textId="77777777" w:rsidR="00781D87" w:rsidRPr="003E77D3" w:rsidRDefault="00781D87" w:rsidP="00C94C5C">
            <w:pPr>
              <w:pStyle w:val="TableParagraph"/>
              <w:spacing w:before="2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Siurblių</w:t>
            </w:r>
            <w:r w:rsidRPr="003E77D3">
              <w:rPr>
                <w:rFonts w:ascii="Times New Roman" w:hAnsi="Times New Roman" w:cs="Times New Roman"/>
                <w:spacing w:val="1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profilaktinė</w:t>
            </w:r>
            <w:r w:rsidRPr="003E77D3">
              <w:rPr>
                <w:rFonts w:ascii="Times New Roman" w:hAnsi="Times New Roman" w:cs="Times New Roman"/>
                <w:spacing w:val="2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apžiūra</w:t>
            </w:r>
            <w:r w:rsidRPr="003E77D3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1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prasukimas.</w:t>
            </w:r>
            <w:r w:rsidRPr="003E77D3">
              <w:rPr>
                <w:rFonts w:ascii="Times New Roman" w:hAnsi="Times New Roman" w:cs="Times New Roman"/>
                <w:spacing w:val="2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Slėgių</w:t>
            </w:r>
            <w:r w:rsidRPr="003E77D3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patikra,</w:t>
            </w:r>
            <w:r w:rsidRPr="003E77D3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bei</w:t>
            </w:r>
          </w:p>
          <w:p w14:paraId="41F6721C" w14:textId="77777777" w:rsidR="00781D87" w:rsidRPr="003E77D3" w:rsidRDefault="00781D87" w:rsidP="00C94C5C">
            <w:pPr>
              <w:pStyle w:val="TableParagraph"/>
              <w:spacing w:before="76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sureguliavimas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sistemoje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14:paraId="268464DB" w14:textId="77777777" w:rsidR="00781D87" w:rsidRPr="003E77D3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02379036" w14:textId="77777777" w:rsidTr="00AD1444">
        <w:trPr>
          <w:trHeight w:val="345"/>
        </w:trPr>
        <w:tc>
          <w:tcPr>
            <w:tcW w:w="709" w:type="dxa"/>
          </w:tcPr>
          <w:p w14:paraId="5535B344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7.1.4</w:t>
            </w:r>
          </w:p>
        </w:tc>
        <w:tc>
          <w:tcPr>
            <w:tcW w:w="6774" w:type="dxa"/>
          </w:tcPr>
          <w:p w14:paraId="082B233B" w14:textId="77777777" w:rsidR="00781D87" w:rsidRPr="003E77D3" w:rsidRDefault="00781D87" w:rsidP="00C94C5C">
            <w:pPr>
              <w:pStyle w:val="TableParagraph"/>
              <w:spacing w:before="38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Indikacinio</w:t>
            </w:r>
            <w:r w:rsidRPr="003E77D3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skydo</w:t>
            </w:r>
            <w:r w:rsidRPr="003E77D3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šviesinės</w:t>
            </w:r>
            <w:r w:rsidRPr="003E77D3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garsinės</w:t>
            </w:r>
            <w:r w:rsidRPr="003E77D3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indikacijos</w:t>
            </w:r>
            <w:r w:rsidRPr="003E77D3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išbandymas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14:paraId="79F334A5" w14:textId="77777777" w:rsidR="00781D87" w:rsidRPr="003E77D3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555F9BC5" w14:textId="77777777" w:rsidTr="00AD1444">
        <w:trPr>
          <w:trHeight w:val="345"/>
        </w:trPr>
        <w:tc>
          <w:tcPr>
            <w:tcW w:w="709" w:type="dxa"/>
          </w:tcPr>
          <w:p w14:paraId="28A41B3F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7.1.5</w:t>
            </w:r>
          </w:p>
        </w:tc>
        <w:tc>
          <w:tcPr>
            <w:tcW w:w="6774" w:type="dxa"/>
          </w:tcPr>
          <w:p w14:paraId="3AB5F923" w14:textId="77777777" w:rsidR="00781D87" w:rsidRPr="003E77D3" w:rsidRDefault="00781D87" w:rsidP="00C94C5C">
            <w:pPr>
              <w:pStyle w:val="TableParagraph"/>
              <w:spacing w:before="38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Slėgį</w:t>
            </w:r>
            <w:r w:rsidRPr="003E77D3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palaikančio</w:t>
            </w:r>
            <w:r w:rsidRPr="003E77D3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sausoje</w:t>
            </w:r>
            <w:r w:rsidRPr="003E77D3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sistemoje</w:t>
            </w:r>
            <w:r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oro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kompresoriaus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patikra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14:paraId="72237580" w14:textId="77777777" w:rsidR="00781D87" w:rsidRPr="003E77D3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23D0B4B4" w14:textId="77777777" w:rsidTr="00AD1444">
        <w:trPr>
          <w:trHeight w:val="345"/>
        </w:trPr>
        <w:tc>
          <w:tcPr>
            <w:tcW w:w="709" w:type="dxa"/>
          </w:tcPr>
          <w:p w14:paraId="4FE7C08A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7.1.6</w:t>
            </w:r>
          </w:p>
        </w:tc>
        <w:tc>
          <w:tcPr>
            <w:tcW w:w="6774" w:type="dxa"/>
          </w:tcPr>
          <w:p w14:paraId="08D23E29" w14:textId="77777777" w:rsidR="00781D87" w:rsidRPr="003E77D3" w:rsidRDefault="00781D87" w:rsidP="00C94C5C">
            <w:pPr>
              <w:pStyle w:val="TableParagraph"/>
              <w:spacing w:before="35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Valdymo</w:t>
            </w:r>
            <w:r w:rsidRPr="003E77D3">
              <w:rPr>
                <w:rFonts w:ascii="Times New Roman" w:hAnsi="Times New Roman" w:cs="Times New Roman"/>
                <w:spacing w:val="-1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sistemos</w:t>
            </w:r>
            <w:r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patikra</w:t>
            </w:r>
            <w:r w:rsidRPr="003E77D3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atstatymas</w:t>
            </w:r>
            <w:r w:rsidRPr="003E77D3">
              <w:rPr>
                <w:rFonts w:ascii="Times New Roman" w:hAnsi="Times New Roman" w:cs="Times New Roman"/>
                <w:spacing w:val="-1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į</w:t>
            </w:r>
            <w:r w:rsidRPr="003E77D3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automatinį</w:t>
            </w:r>
            <w:r w:rsidRPr="003E77D3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režimą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14:paraId="04A75E13" w14:textId="77777777" w:rsidR="00781D87" w:rsidRPr="003E77D3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1C0B8882" w14:textId="77777777" w:rsidTr="00AD1444">
        <w:trPr>
          <w:trHeight w:val="1319"/>
        </w:trPr>
        <w:tc>
          <w:tcPr>
            <w:tcW w:w="709" w:type="dxa"/>
          </w:tcPr>
          <w:p w14:paraId="18B120E7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7.1.7</w:t>
            </w:r>
          </w:p>
        </w:tc>
        <w:tc>
          <w:tcPr>
            <w:tcW w:w="6774" w:type="dxa"/>
          </w:tcPr>
          <w:p w14:paraId="5E480AA5" w14:textId="77777777" w:rsidR="00781D87" w:rsidRPr="003E77D3" w:rsidRDefault="00781D87" w:rsidP="00C94C5C">
            <w:pPr>
              <w:pStyle w:val="TableParagraph"/>
              <w:spacing w:before="21"/>
              <w:ind w:right="94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Atliekama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išorinė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vamzdynų,</w:t>
            </w:r>
            <w:r w:rsidRPr="003E77D3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gaisrinių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čiaupų,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sklendžių</w:t>
            </w:r>
            <w:r w:rsidRPr="003E77D3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kitos įrangos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apžiūra,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patikrinama,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ar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įrenginiai</w:t>
            </w:r>
            <w:r w:rsidRPr="003E77D3">
              <w:rPr>
                <w:rFonts w:ascii="Times New Roman" w:hAnsi="Times New Roman" w:cs="Times New Roman"/>
                <w:spacing w:val="-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nepažeisti</w:t>
            </w:r>
            <w:r w:rsidRPr="003E77D3">
              <w:rPr>
                <w:rFonts w:ascii="Times New Roman" w:hAnsi="Times New Roman" w:cs="Times New Roman"/>
                <w:spacing w:val="-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korozijos,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patikrinamas</w:t>
            </w:r>
            <w:r w:rsidRPr="003E77D3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vidaus</w:t>
            </w:r>
            <w:r w:rsidRPr="003E77D3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gaisrinis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vandentiekis,</w:t>
            </w:r>
            <w:r w:rsidRPr="003E77D3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nuleidžiant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vandenį</w:t>
            </w:r>
            <w:r w:rsidRPr="003E77D3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iš</w:t>
            </w:r>
          </w:p>
          <w:p w14:paraId="0CCD35C9" w14:textId="77777777" w:rsidR="00781D87" w:rsidRPr="003E77D3" w:rsidRDefault="00781D87" w:rsidP="00C94C5C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kiekvieno</w:t>
            </w:r>
            <w:r w:rsidRPr="003E77D3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gaisrinio</w:t>
            </w:r>
            <w:r w:rsidRPr="003E77D3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čiaupo</w:t>
            </w:r>
          </w:p>
        </w:tc>
        <w:tc>
          <w:tcPr>
            <w:tcW w:w="2868" w:type="dxa"/>
          </w:tcPr>
          <w:p w14:paraId="37950B54" w14:textId="77777777" w:rsidR="00781D87" w:rsidRPr="003E77D3" w:rsidRDefault="00781D87" w:rsidP="00C94C5C">
            <w:pPr>
              <w:pStyle w:val="TableParagraph"/>
              <w:spacing w:before="246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6BE06EE7" w14:textId="77777777" w:rsidR="00781D87" w:rsidRPr="003E77D3" w:rsidRDefault="00781D87" w:rsidP="00C94C5C">
            <w:pPr>
              <w:pStyle w:val="TableParagraph"/>
              <w:spacing w:before="0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kartą/metus</w:t>
            </w:r>
          </w:p>
        </w:tc>
      </w:tr>
    </w:tbl>
    <w:p w14:paraId="0180AEFC" w14:textId="77777777" w:rsidR="00781D87" w:rsidRPr="003E77D3" w:rsidRDefault="00781D87" w:rsidP="00C94C5C">
      <w:pPr>
        <w:pStyle w:val="TableParagraph"/>
        <w:jc w:val="center"/>
        <w:rPr>
          <w:rFonts w:ascii="Times New Roman" w:hAnsi="Times New Roman" w:cs="Times New Roman"/>
        </w:rPr>
        <w:sectPr w:rsidR="00781D87" w:rsidRPr="003E77D3" w:rsidSect="00781D87">
          <w:pgSz w:w="11910" w:h="16840"/>
          <w:pgMar w:top="1760" w:right="283" w:bottom="720" w:left="992" w:header="840" w:footer="535" w:gutter="0"/>
          <w:cols w:space="1296"/>
        </w:sectPr>
      </w:pPr>
    </w:p>
    <w:p w14:paraId="40C59F29" w14:textId="77777777" w:rsidR="00781D87" w:rsidRPr="003E77D3" w:rsidRDefault="00781D87" w:rsidP="00C94C5C">
      <w:pPr>
        <w:pStyle w:val="BodyText"/>
        <w:spacing w:before="140" w:after="1"/>
        <w:rPr>
          <w:rFonts w:ascii="Times New Roman" w:hAnsi="Times New Roman" w:cs="Times New Roman"/>
          <w:b/>
        </w:rPr>
      </w:pPr>
    </w:p>
    <w:tbl>
      <w:tblPr>
        <w:tblStyle w:val="TableNormal1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521"/>
        <w:gridCol w:w="2976"/>
      </w:tblGrid>
      <w:tr w:rsidR="00781D87" w:rsidRPr="003E77D3" w14:paraId="347D8AC8" w14:textId="77777777" w:rsidTr="00AD1444">
        <w:trPr>
          <w:trHeight w:val="1136"/>
        </w:trPr>
        <w:tc>
          <w:tcPr>
            <w:tcW w:w="709" w:type="dxa"/>
          </w:tcPr>
          <w:p w14:paraId="7877C8C6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7.1.8</w:t>
            </w:r>
          </w:p>
        </w:tc>
        <w:tc>
          <w:tcPr>
            <w:tcW w:w="6521" w:type="dxa"/>
          </w:tcPr>
          <w:p w14:paraId="265E5A47" w14:textId="77777777" w:rsidR="00781D87" w:rsidRPr="003E77D3" w:rsidRDefault="00781D87" w:rsidP="00C94C5C">
            <w:pPr>
              <w:pStyle w:val="TableParagraph"/>
              <w:spacing w:before="23"/>
              <w:ind w:right="93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 xml:space="preserve">Patikrinama, kaip sukomplektuoti gaisriniai čiaupai ir jų tipas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 xml:space="preserve">(žarnos, uždoriniai purkštai, spintelės, sklendės, ar gaisrinės žarnos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sausos,</w:t>
            </w:r>
            <w:r w:rsidRPr="003E77D3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ar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plokščiosios</w:t>
            </w:r>
            <w:r w:rsidRPr="003E77D3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gaisrinės</w:t>
            </w:r>
            <w:r w:rsidRPr="003E77D3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žarnos</w:t>
            </w:r>
            <w:r w:rsidRPr="003E77D3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susuktos</w:t>
            </w:r>
            <w:r w:rsidRPr="003E77D3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į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dvigubą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ritę</w:t>
            </w:r>
            <w:r w:rsidRPr="003E77D3">
              <w:rPr>
                <w:rFonts w:ascii="Times New Roman" w:hAnsi="Times New Roman" w:cs="Times New Roman"/>
                <w:spacing w:val="-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ir</w:t>
            </w:r>
          </w:p>
          <w:p w14:paraId="0CBA237F" w14:textId="77777777" w:rsidR="00781D87" w:rsidRPr="003E77D3" w:rsidRDefault="00781D87" w:rsidP="00C94C5C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prijungtos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prie</w:t>
            </w:r>
            <w:r w:rsidRPr="003E77D3">
              <w:rPr>
                <w:rFonts w:ascii="Times New Roman" w:hAnsi="Times New Roman" w:cs="Times New Roman"/>
                <w:spacing w:val="-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sklendžių</w:t>
            </w:r>
            <w:r w:rsidRPr="003E77D3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uždorinių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purkštų)</w:t>
            </w:r>
          </w:p>
        </w:tc>
        <w:tc>
          <w:tcPr>
            <w:tcW w:w="2976" w:type="dxa"/>
            <w:vMerge w:val="restart"/>
          </w:tcPr>
          <w:p w14:paraId="5BF08079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1CFDA628" w14:textId="77777777" w:rsidTr="00AD1444">
        <w:trPr>
          <w:trHeight w:val="659"/>
        </w:trPr>
        <w:tc>
          <w:tcPr>
            <w:tcW w:w="709" w:type="dxa"/>
          </w:tcPr>
          <w:p w14:paraId="4F41F8EA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6521" w:type="dxa"/>
          </w:tcPr>
          <w:p w14:paraId="121AAF24" w14:textId="49439DF5" w:rsidR="00781D87" w:rsidRPr="003E77D3" w:rsidRDefault="00781D87" w:rsidP="00C94C5C">
            <w:pPr>
              <w:pStyle w:val="TableParagraph"/>
              <w:tabs>
                <w:tab w:val="left" w:pos="858"/>
                <w:tab w:val="left" w:pos="1957"/>
                <w:tab w:val="left" w:pos="3416"/>
                <w:tab w:val="left" w:pos="4632"/>
                <w:tab w:val="left" w:pos="5385"/>
              </w:tabs>
              <w:spacing w:before="2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Visos</w:t>
            </w:r>
            <w:r w:rsidRPr="003E77D3">
              <w:rPr>
                <w:rFonts w:ascii="Times New Roman" w:hAnsi="Times New Roman" w:cs="Times New Roman"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sistemos</w:t>
            </w:r>
            <w:r w:rsidRPr="003E77D3">
              <w:rPr>
                <w:rFonts w:ascii="Times New Roman" w:hAnsi="Times New Roman" w:cs="Times New Roman"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kompleksinis</w:t>
            </w:r>
            <w:r w:rsidRPr="003E77D3">
              <w:rPr>
                <w:rFonts w:ascii="Times New Roman" w:hAnsi="Times New Roman" w:cs="Times New Roman"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bandymas</w:t>
            </w:r>
            <w:r w:rsidRPr="003E77D3">
              <w:rPr>
                <w:rFonts w:ascii="Times New Roman" w:hAnsi="Times New Roman" w:cs="Times New Roman"/>
                <w:lang w:val="lt-LT"/>
              </w:rPr>
              <w:tab/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pagal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vartotojo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instrukcijoje</w:t>
            </w:r>
            <w:r w:rsidRPr="003E77D3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nurodytus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reikalavimus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14:paraId="24BDB60C" w14:textId="77777777" w:rsidR="00781D87" w:rsidRPr="003E77D3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733EF" w:rsidRPr="003E77D3" w14:paraId="6B60A65D" w14:textId="77777777" w:rsidTr="00C73671">
        <w:trPr>
          <w:trHeight w:val="345"/>
        </w:trPr>
        <w:tc>
          <w:tcPr>
            <w:tcW w:w="709" w:type="dxa"/>
          </w:tcPr>
          <w:p w14:paraId="49DBFE0F" w14:textId="77777777" w:rsidR="003733EF" w:rsidRPr="003E77D3" w:rsidRDefault="003733EF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7.2</w:t>
            </w:r>
          </w:p>
        </w:tc>
        <w:tc>
          <w:tcPr>
            <w:tcW w:w="9497" w:type="dxa"/>
            <w:gridSpan w:val="2"/>
          </w:tcPr>
          <w:p w14:paraId="17E9474A" w14:textId="69A528B8" w:rsidR="003733EF" w:rsidRPr="003E77D3" w:rsidRDefault="003733EF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Dūmų</w:t>
            </w:r>
            <w:r w:rsidRPr="003E77D3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šalinimo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 xml:space="preserve"> sistema</w:t>
            </w:r>
          </w:p>
        </w:tc>
      </w:tr>
      <w:tr w:rsidR="00781D87" w:rsidRPr="003E77D3" w14:paraId="3B5AE280" w14:textId="77777777" w:rsidTr="00AD1444">
        <w:trPr>
          <w:trHeight w:val="2049"/>
        </w:trPr>
        <w:tc>
          <w:tcPr>
            <w:tcW w:w="709" w:type="dxa"/>
          </w:tcPr>
          <w:p w14:paraId="75DB3EBC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7.2.1</w:t>
            </w:r>
          </w:p>
        </w:tc>
        <w:tc>
          <w:tcPr>
            <w:tcW w:w="6521" w:type="dxa"/>
          </w:tcPr>
          <w:p w14:paraId="7702A35C" w14:textId="77777777" w:rsidR="00781D87" w:rsidRPr="003E77D3" w:rsidRDefault="00781D87" w:rsidP="00C94C5C">
            <w:pPr>
              <w:pStyle w:val="TableParagraph"/>
              <w:ind w:right="9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Patikrinamas</w:t>
            </w:r>
            <w:r w:rsidRPr="003E77D3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valdymo</w:t>
            </w:r>
            <w:r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įrangos</w:t>
            </w:r>
            <w:r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automatikos</w:t>
            </w:r>
            <w:r w:rsidRPr="003E77D3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skydas,</w:t>
            </w:r>
            <w:r w:rsidRPr="003E77D3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įrenginių pagrindinis ir rezervinis maitinimas; atliekama valdymo ir </w:t>
            </w:r>
            <w:r w:rsidRPr="003E77D3">
              <w:rPr>
                <w:rFonts w:ascii="Times New Roman" w:hAnsi="Times New Roman" w:cs="Times New Roman"/>
                <w:spacing w:val="-8"/>
                <w:lang w:val="lt-LT"/>
              </w:rPr>
              <w:t xml:space="preserve">indikacijos pultų, ventiliatorių, dūmų šalinimo, oro pritekėjimo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vožtuvų,</w:t>
            </w:r>
            <w:r w:rsidRPr="003E77D3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priešgaisrinių</w:t>
            </w:r>
            <w:r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durų,</w:t>
            </w:r>
            <w:r w:rsidRPr="003E77D3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kabelinių</w:t>
            </w:r>
            <w:r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linijų</w:t>
            </w:r>
            <w:r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ir</w:t>
            </w:r>
            <w:r w:rsidRPr="003E77D3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ranka</w:t>
            </w:r>
            <w:r w:rsidRPr="003E77D3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 xml:space="preserve">valdomų 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pavojaus signalizavimo įtaisų apžiūra; imituojant gaisrą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išbandoma,</w:t>
            </w:r>
            <w:r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kaip atsidaro</w:t>
            </w:r>
            <w:r w:rsidRPr="003E77D3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bent vienas dūmų šalinimo vožtuvas,</w:t>
            </w:r>
          </w:p>
          <w:p w14:paraId="3B42045F" w14:textId="35CD119E" w:rsidR="00781D87" w:rsidRPr="003E77D3" w:rsidRDefault="00781D87" w:rsidP="00C94C5C">
            <w:pPr>
              <w:pStyle w:val="TableParagraph"/>
              <w:spacing w:before="2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užpildomas</w:t>
            </w:r>
            <w:r w:rsidRPr="003E77D3">
              <w:rPr>
                <w:rFonts w:ascii="Times New Roman" w:hAnsi="Times New Roman" w:cs="Times New Roman"/>
                <w:spacing w:val="2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Techninės</w:t>
            </w:r>
            <w:r w:rsidRPr="003E77D3">
              <w:rPr>
                <w:rFonts w:ascii="Times New Roman" w:hAnsi="Times New Roman" w:cs="Times New Roman"/>
                <w:spacing w:val="2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priežiūros</w:t>
            </w:r>
            <w:r w:rsidRPr="003E77D3">
              <w:rPr>
                <w:rFonts w:ascii="Times New Roman" w:hAnsi="Times New Roman" w:cs="Times New Roman"/>
                <w:spacing w:val="2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žurnala</w:t>
            </w:r>
            <w:r w:rsidR="00C94C5C"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s</w:t>
            </w:r>
          </w:p>
        </w:tc>
        <w:tc>
          <w:tcPr>
            <w:tcW w:w="2976" w:type="dxa"/>
          </w:tcPr>
          <w:p w14:paraId="6EAE8567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3840B8E7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260252C2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422D91FA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6945F1D2" w14:textId="1D9657D5" w:rsidR="00C94C5C" w:rsidRPr="003E77D3" w:rsidRDefault="00781D87" w:rsidP="00C94C5C">
            <w:pPr>
              <w:pStyle w:val="TableParagraph"/>
              <w:spacing w:before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</w:t>
            </w:r>
            <w:r w:rsidR="009B686A"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ketv.</w:t>
            </w:r>
          </w:p>
        </w:tc>
      </w:tr>
      <w:tr w:rsidR="003733EF" w:rsidRPr="003E77D3" w14:paraId="5C309B3E" w14:textId="77777777" w:rsidTr="007C658E">
        <w:trPr>
          <w:trHeight w:val="345"/>
        </w:trPr>
        <w:tc>
          <w:tcPr>
            <w:tcW w:w="709" w:type="dxa"/>
          </w:tcPr>
          <w:p w14:paraId="28B020D8" w14:textId="77777777" w:rsidR="003733EF" w:rsidRPr="003E77D3" w:rsidRDefault="003733EF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7.3</w:t>
            </w:r>
          </w:p>
        </w:tc>
        <w:tc>
          <w:tcPr>
            <w:tcW w:w="9497" w:type="dxa"/>
            <w:gridSpan w:val="2"/>
          </w:tcPr>
          <w:p w14:paraId="05E2785F" w14:textId="6800DEFF" w:rsidR="003733EF" w:rsidRPr="003E77D3" w:rsidRDefault="003733EF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Gaisro</w:t>
            </w:r>
            <w:r w:rsidRPr="003E77D3">
              <w:rPr>
                <w:rFonts w:ascii="Times New Roman" w:hAnsi="Times New Roman" w:cs="Times New Roman"/>
                <w:spacing w:val="-15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signalizacijos</w:t>
            </w:r>
            <w:r w:rsidRPr="003E77D3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sistema</w:t>
            </w:r>
          </w:p>
        </w:tc>
      </w:tr>
      <w:tr w:rsidR="00781D87" w:rsidRPr="003E77D3" w14:paraId="2CD91943" w14:textId="77777777" w:rsidTr="00AD1444">
        <w:trPr>
          <w:trHeight w:val="2182"/>
        </w:trPr>
        <w:tc>
          <w:tcPr>
            <w:tcW w:w="709" w:type="dxa"/>
          </w:tcPr>
          <w:p w14:paraId="4FC08558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7.3.1</w:t>
            </w:r>
          </w:p>
        </w:tc>
        <w:tc>
          <w:tcPr>
            <w:tcW w:w="6521" w:type="dxa"/>
          </w:tcPr>
          <w:p w14:paraId="27C8696C" w14:textId="77777777" w:rsidR="00781D87" w:rsidRPr="003E77D3" w:rsidRDefault="00781D87" w:rsidP="00C94C5C">
            <w:pPr>
              <w:pStyle w:val="TableParagraph"/>
              <w:ind w:right="9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 xml:space="preserve">Patikrinami valdymo pulto užfiksuoti duomenys (gedimai,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atjungimai);</w:t>
            </w:r>
            <w:r w:rsidRPr="003E77D3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patikrinama,</w:t>
            </w:r>
            <w:r w:rsidRPr="003E77D3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ar</w:t>
            </w:r>
            <w:r w:rsidRPr="003E77D3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sistemos</w:t>
            </w:r>
            <w:r w:rsidRPr="003E77D3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būsena</w:t>
            </w:r>
            <w:r w:rsidRPr="003E77D3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po</w:t>
            </w:r>
            <w:r w:rsidRPr="003E77D3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automatinio </w:t>
            </w:r>
            <w:r w:rsidRPr="003E77D3">
              <w:rPr>
                <w:rFonts w:ascii="Times New Roman" w:hAnsi="Times New Roman" w:cs="Times New Roman"/>
                <w:lang w:val="lt-LT"/>
              </w:rPr>
              <w:t>režimo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atjungimo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buvo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atkurta;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patikrinamas</w:t>
            </w:r>
            <w:r w:rsidRPr="003E77D3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>pagrindinis</w:t>
            </w:r>
            <w:r w:rsidRPr="003E77D3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ir rezervinis maitinimas, rezervinio maitinimo automatinis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 xml:space="preserve">įjungimas; patikrinama (ne mažiau kaip dešimtadalio detektorių) 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signalų perdavimą į valdymo ir rodymo įrenginį, imituojant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gaisrą;</w:t>
            </w:r>
            <w:r w:rsidRPr="003E77D3">
              <w:rPr>
                <w:rFonts w:ascii="Times New Roman" w:hAnsi="Times New Roman" w:cs="Times New Roman"/>
                <w:spacing w:val="3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patikrinama,</w:t>
            </w:r>
            <w:r w:rsidRPr="003E77D3">
              <w:rPr>
                <w:rFonts w:ascii="Times New Roman" w:hAnsi="Times New Roman" w:cs="Times New Roman"/>
                <w:spacing w:val="3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ar</w:t>
            </w:r>
            <w:r w:rsidRPr="003E77D3">
              <w:rPr>
                <w:rFonts w:ascii="Times New Roman" w:hAnsi="Times New Roman" w:cs="Times New Roman"/>
                <w:spacing w:val="3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siunčiamas</w:t>
            </w:r>
            <w:r w:rsidRPr="003E77D3">
              <w:rPr>
                <w:rFonts w:ascii="Times New Roman" w:hAnsi="Times New Roman" w:cs="Times New Roman"/>
                <w:spacing w:val="3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signalas</w:t>
            </w:r>
            <w:r w:rsidRPr="003E77D3">
              <w:rPr>
                <w:rFonts w:ascii="Times New Roman" w:hAnsi="Times New Roman" w:cs="Times New Roman"/>
                <w:spacing w:val="3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perduodamas</w:t>
            </w:r>
            <w:r w:rsidRPr="003E77D3">
              <w:rPr>
                <w:rFonts w:ascii="Times New Roman" w:hAnsi="Times New Roman" w:cs="Times New Roman"/>
                <w:spacing w:val="3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>į</w:t>
            </w:r>
          </w:p>
          <w:p w14:paraId="4E810FA7" w14:textId="77777777" w:rsidR="00781D87" w:rsidRPr="003E77D3" w:rsidRDefault="00781D87" w:rsidP="00C94C5C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stebėjimo</w:t>
            </w:r>
            <w:r w:rsidRPr="003E77D3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pultą;</w:t>
            </w:r>
            <w:r w:rsidRPr="003E77D3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užpildomas</w:t>
            </w:r>
            <w:r w:rsidRPr="003E77D3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Techninės</w:t>
            </w:r>
            <w:r w:rsidRPr="003E77D3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priežiūros</w:t>
            </w:r>
            <w:r w:rsidRPr="003E77D3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žurnalas</w:t>
            </w:r>
          </w:p>
        </w:tc>
        <w:tc>
          <w:tcPr>
            <w:tcW w:w="2976" w:type="dxa"/>
          </w:tcPr>
          <w:p w14:paraId="48425515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33C6D12F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6D53C7A5" w14:textId="7777777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421F0166" w14:textId="77777777" w:rsidR="00781D87" w:rsidRPr="003E77D3" w:rsidRDefault="00781D87" w:rsidP="00C94C5C">
            <w:pPr>
              <w:pStyle w:val="TableParagraph"/>
              <w:spacing w:before="17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3A8574A8" w14:textId="77777777" w:rsidR="00781D87" w:rsidRPr="003E77D3" w:rsidRDefault="00781D87" w:rsidP="00C94C5C">
            <w:pPr>
              <w:pStyle w:val="TableParagraph"/>
              <w:spacing w:before="0"/>
              <w:ind w:left="19" w:right="2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E77D3" w14:paraId="2A99DE50" w14:textId="77777777" w:rsidTr="00AD1444">
        <w:trPr>
          <w:trHeight w:val="690"/>
        </w:trPr>
        <w:tc>
          <w:tcPr>
            <w:tcW w:w="709" w:type="dxa"/>
          </w:tcPr>
          <w:p w14:paraId="1FAAFD14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7.4</w:t>
            </w:r>
          </w:p>
        </w:tc>
        <w:tc>
          <w:tcPr>
            <w:tcW w:w="6521" w:type="dxa"/>
          </w:tcPr>
          <w:p w14:paraId="7DBBA4A8" w14:textId="77777777" w:rsidR="00781D87" w:rsidRPr="003E77D3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Kompleksinis</w:t>
            </w:r>
            <w:r w:rsidRPr="003E77D3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priešgaisrinių sistemų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>bandymas</w:t>
            </w:r>
          </w:p>
        </w:tc>
        <w:tc>
          <w:tcPr>
            <w:tcW w:w="2976" w:type="dxa"/>
          </w:tcPr>
          <w:p w14:paraId="22A8AA4F" w14:textId="6A868462" w:rsidR="00164147" w:rsidRPr="003E77D3" w:rsidRDefault="00781D87" w:rsidP="00164147">
            <w:pPr>
              <w:pStyle w:val="TableParagraph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kartą/metus</w:t>
            </w:r>
          </w:p>
          <w:p w14:paraId="3B9A541E" w14:textId="2CD2CD1A" w:rsidR="00781D87" w:rsidRPr="003E77D3" w:rsidRDefault="00781D87" w:rsidP="00C94C5C">
            <w:pPr>
              <w:pStyle w:val="TableParagraph"/>
              <w:spacing w:before="78"/>
              <w:ind w:left="19" w:right="4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0918FA7E" w14:textId="77777777" w:rsidTr="00AD1444">
        <w:trPr>
          <w:trHeight w:val="345"/>
        </w:trPr>
        <w:tc>
          <w:tcPr>
            <w:tcW w:w="709" w:type="dxa"/>
          </w:tcPr>
          <w:p w14:paraId="6BF26D9D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t>8.</w:t>
            </w:r>
          </w:p>
        </w:tc>
        <w:tc>
          <w:tcPr>
            <w:tcW w:w="9497" w:type="dxa"/>
            <w:gridSpan w:val="2"/>
          </w:tcPr>
          <w:p w14:paraId="70ABC7B2" w14:textId="26CDB4BC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Pastatų</w:t>
            </w:r>
            <w:r w:rsidRPr="003E77D3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priešgaisrinės</w:t>
            </w:r>
            <w:r w:rsidRPr="003E77D3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saugos</w:t>
            </w:r>
            <w:r w:rsidRPr="003E77D3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inventoriaus</w:t>
            </w:r>
            <w:r w:rsidRPr="003E77D3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bendroji</w:t>
            </w:r>
            <w:r w:rsidRPr="003E77D3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priežiūra</w:t>
            </w:r>
          </w:p>
        </w:tc>
      </w:tr>
      <w:tr w:rsidR="00781D87" w:rsidRPr="003E77D3" w14:paraId="3AFBDCF3" w14:textId="77777777" w:rsidTr="00AD1444">
        <w:trPr>
          <w:trHeight w:val="690"/>
        </w:trPr>
        <w:tc>
          <w:tcPr>
            <w:tcW w:w="709" w:type="dxa"/>
          </w:tcPr>
          <w:p w14:paraId="6BA06824" w14:textId="3E045E93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8.</w:t>
            </w:r>
            <w:r w:rsidR="003E77D3" w:rsidRPr="003E77D3">
              <w:rPr>
                <w:rFonts w:ascii="Times New Roman" w:hAnsi="Times New Roman" w:cs="Times New Roman"/>
                <w:spacing w:val="-5"/>
                <w:lang w:val="lt-LT"/>
              </w:rPr>
              <w:t>1</w:t>
            </w:r>
          </w:p>
        </w:tc>
        <w:tc>
          <w:tcPr>
            <w:tcW w:w="6521" w:type="dxa"/>
          </w:tcPr>
          <w:p w14:paraId="03C8293D" w14:textId="77777777" w:rsidR="00781D87" w:rsidRPr="003E77D3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Gaisrinių</w:t>
            </w:r>
            <w:r w:rsidRPr="003E77D3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žarnų</w:t>
            </w:r>
            <w:r w:rsidRPr="003E77D3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perkantavimas</w:t>
            </w:r>
          </w:p>
        </w:tc>
        <w:tc>
          <w:tcPr>
            <w:tcW w:w="2976" w:type="dxa"/>
          </w:tcPr>
          <w:p w14:paraId="054ECC2F" w14:textId="6B61AF7E" w:rsidR="00781D87" w:rsidRPr="003E77D3" w:rsidRDefault="00781D87" w:rsidP="00C94C5C">
            <w:pPr>
              <w:pStyle w:val="TableParagraph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kartą/</w:t>
            </w:r>
            <w:r w:rsidR="009B686A" w:rsidRPr="003E77D3">
              <w:rPr>
                <w:rFonts w:ascii="Times New Roman" w:hAnsi="Times New Roman" w:cs="Times New Roman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metus</w:t>
            </w:r>
          </w:p>
        </w:tc>
      </w:tr>
      <w:tr w:rsidR="00781D87" w:rsidRPr="003E77D3" w14:paraId="40E99C70" w14:textId="77777777" w:rsidTr="00AD1444">
        <w:trPr>
          <w:trHeight w:val="688"/>
        </w:trPr>
        <w:tc>
          <w:tcPr>
            <w:tcW w:w="709" w:type="dxa"/>
          </w:tcPr>
          <w:p w14:paraId="6B5820C1" w14:textId="319C9FF4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8.</w:t>
            </w:r>
            <w:r w:rsidR="003E77D3" w:rsidRPr="003E77D3">
              <w:rPr>
                <w:rFonts w:ascii="Times New Roman" w:hAnsi="Times New Roman" w:cs="Times New Roman"/>
                <w:spacing w:val="-5"/>
                <w:lang w:val="lt-LT"/>
              </w:rPr>
              <w:t>2</w:t>
            </w:r>
          </w:p>
        </w:tc>
        <w:tc>
          <w:tcPr>
            <w:tcW w:w="6521" w:type="dxa"/>
          </w:tcPr>
          <w:p w14:paraId="2EED7B15" w14:textId="77777777" w:rsidR="00781D87" w:rsidRPr="003E77D3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8"/>
                <w:lang w:val="lt-LT"/>
              </w:rPr>
              <w:t>Gesintuvų</w:t>
            </w: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patikra</w:t>
            </w:r>
          </w:p>
        </w:tc>
        <w:tc>
          <w:tcPr>
            <w:tcW w:w="2976" w:type="dxa"/>
          </w:tcPr>
          <w:p w14:paraId="411E427D" w14:textId="0118F08D" w:rsidR="00781D87" w:rsidRPr="003E77D3" w:rsidRDefault="00781D87" w:rsidP="00C94C5C">
            <w:pPr>
              <w:pStyle w:val="TableParagraph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E77D3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kartą/metus</w:t>
            </w:r>
          </w:p>
        </w:tc>
      </w:tr>
      <w:tr w:rsidR="00781D87" w:rsidRPr="003E77D3" w14:paraId="2E3912E4" w14:textId="77777777" w:rsidTr="00AD1444">
        <w:trPr>
          <w:trHeight w:val="345"/>
        </w:trPr>
        <w:tc>
          <w:tcPr>
            <w:tcW w:w="709" w:type="dxa"/>
          </w:tcPr>
          <w:p w14:paraId="5D234529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t>9.</w:t>
            </w:r>
          </w:p>
        </w:tc>
        <w:tc>
          <w:tcPr>
            <w:tcW w:w="9497" w:type="dxa"/>
            <w:gridSpan w:val="2"/>
          </w:tcPr>
          <w:p w14:paraId="68DE2B89" w14:textId="0276C088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Staliaus</w:t>
            </w:r>
            <w:r w:rsidRPr="003E77D3">
              <w:rPr>
                <w:rFonts w:ascii="Times New Roman" w:hAnsi="Times New Roman" w:cs="Times New Roman"/>
                <w:b/>
                <w:spacing w:val="-5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darbai,</w:t>
            </w:r>
            <w:r w:rsidRPr="003E77D3">
              <w:rPr>
                <w:rFonts w:ascii="Times New Roman" w:hAnsi="Times New Roman" w:cs="Times New Roman"/>
                <w:b/>
                <w:spacing w:val="-4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durų,</w:t>
            </w:r>
            <w:r w:rsidRPr="003E77D3">
              <w:rPr>
                <w:rFonts w:ascii="Times New Roman" w:hAnsi="Times New Roman" w:cs="Times New Roman"/>
                <w:b/>
                <w:spacing w:val="-3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langų</w:t>
            </w:r>
            <w:r w:rsidRPr="003E77D3">
              <w:rPr>
                <w:rFonts w:ascii="Times New Roman" w:hAnsi="Times New Roman" w:cs="Times New Roman"/>
                <w:b/>
                <w:spacing w:val="-4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priežiūra</w:t>
            </w:r>
          </w:p>
        </w:tc>
      </w:tr>
      <w:tr w:rsidR="00781D87" w:rsidRPr="003E77D3" w14:paraId="0C13DA9A" w14:textId="77777777" w:rsidTr="00AD1444">
        <w:trPr>
          <w:trHeight w:val="345"/>
        </w:trPr>
        <w:tc>
          <w:tcPr>
            <w:tcW w:w="709" w:type="dxa"/>
          </w:tcPr>
          <w:p w14:paraId="5E9692C9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9.1</w:t>
            </w:r>
          </w:p>
        </w:tc>
        <w:tc>
          <w:tcPr>
            <w:tcW w:w="6521" w:type="dxa"/>
          </w:tcPr>
          <w:p w14:paraId="518A20AE" w14:textId="77777777" w:rsidR="00781D87" w:rsidRPr="003E77D3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Staliaus</w:t>
            </w:r>
            <w:r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lang w:val="lt-LT"/>
              </w:rPr>
              <w:t>darbai</w:t>
            </w:r>
          </w:p>
        </w:tc>
        <w:tc>
          <w:tcPr>
            <w:tcW w:w="2976" w:type="dxa"/>
            <w:vMerge w:val="restart"/>
          </w:tcPr>
          <w:p w14:paraId="1EE9D818" w14:textId="50B2C170" w:rsidR="00781D87" w:rsidRPr="003E77D3" w:rsidRDefault="00781D87" w:rsidP="00C94C5C">
            <w:pPr>
              <w:pStyle w:val="TableParagraph"/>
              <w:spacing w:before="28"/>
              <w:ind w:left="16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Pagal</w:t>
            </w:r>
            <w:r w:rsidRPr="003E77D3">
              <w:rPr>
                <w:rFonts w:ascii="Times New Roman" w:hAnsi="Times New Roman" w:cs="Times New Roman"/>
                <w:spacing w:val="-5"/>
                <w:w w:val="90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poreikį</w:t>
            </w:r>
          </w:p>
        </w:tc>
      </w:tr>
      <w:tr w:rsidR="00781D87" w:rsidRPr="003E77D3" w14:paraId="7D8324D8" w14:textId="77777777" w:rsidTr="00AD1444">
        <w:trPr>
          <w:trHeight w:val="134"/>
        </w:trPr>
        <w:tc>
          <w:tcPr>
            <w:tcW w:w="709" w:type="dxa"/>
          </w:tcPr>
          <w:p w14:paraId="70B5FD2A" w14:textId="77777777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5"/>
                <w:lang w:val="lt-LT"/>
              </w:rPr>
              <w:t>9.2</w:t>
            </w:r>
          </w:p>
        </w:tc>
        <w:tc>
          <w:tcPr>
            <w:tcW w:w="6521" w:type="dxa"/>
          </w:tcPr>
          <w:p w14:paraId="10BE2F71" w14:textId="77777777" w:rsidR="00781D87" w:rsidRPr="003E77D3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Pakeliamų</w:t>
            </w:r>
            <w:r w:rsidRPr="003E77D3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užtvarų,</w:t>
            </w:r>
            <w:r w:rsidRPr="003E77D3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automatinių</w:t>
            </w:r>
            <w:r w:rsidRPr="003E77D3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durų,</w:t>
            </w:r>
            <w:r w:rsidRPr="003E77D3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w w:val="90"/>
                <w:lang w:val="lt-LT"/>
              </w:rPr>
              <w:t>vartų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priežiūra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14:paraId="6B2ECD34" w14:textId="77777777" w:rsidR="00781D87" w:rsidRPr="003E77D3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E77D3" w14:paraId="60C4C7DD" w14:textId="77777777" w:rsidTr="00AD1444">
        <w:trPr>
          <w:trHeight w:val="345"/>
        </w:trPr>
        <w:tc>
          <w:tcPr>
            <w:tcW w:w="709" w:type="dxa"/>
          </w:tcPr>
          <w:p w14:paraId="2B297479" w14:textId="10D3FFA3" w:rsidR="00781D87" w:rsidRPr="003E77D3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t>1</w:t>
            </w:r>
            <w:r w:rsidR="002A77E2"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t>0</w:t>
            </w:r>
            <w:r w:rsidRPr="003E77D3">
              <w:rPr>
                <w:rFonts w:ascii="Times New Roman" w:hAnsi="Times New Roman" w:cs="Times New Roman"/>
                <w:b/>
                <w:spacing w:val="-5"/>
                <w:lang w:val="lt-LT"/>
              </w:rPr>
              <w:t>.</w:t>
            </w:r>
          </w:p>
        </w:tc>
        <w:tc>
          <w:tcPr>
            <w:tcW w:w="9497" w:type="dxa"/>
            <w:gridSpan w:val="2"/>
          </w:tcPr>
          <w:p w14:paraId="13F95F2C" w14:textId="78AE2C67" w:rsidR="00781D87" w:rsidRPr="003E77D3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Pastato</w:t>
            </w:r>
            <w:r w:rsidRPr="003E77D3">
              <w:rPr>
                <w:rFonts w:ascii="Times New Roman" w:hAnsi="Times New Roman" w:cs="Times New Roman"/>
                <w:b/>
                <w:spacing w:val="-4"/>
                <w:lang w:val="lt-LT"/>
              </w:rPr>
              <w:t xml:space="preserve"> </w:t>
            </w:r>
            <w:r w:rsidRPr="003E77D3">
              <w:rPr>
                <w:rFonts w:ascii="Times New Roman" w:hAnsi="Times New Roman" w:cs="Times New Roman"/>
                <w:b/>
                <w:w w:val="90"/>
                <w:lang w:val="lt-LT"/>
              </w:rPr>
              <w:t>valdymo</w:t>
            </w:r>
            <w:r w:rsidRPr="003E77D3">
              <w:rPr>
                <w:rFonts w:ascii="Times New Roman" w:hAnsi="Times New Roman" w:cs="Times New Roman"/>
                <w:b/>
                <w:spacing w:val="-3"/>
                <w:lang w:val="lt-LT"/>
              </w:rPr>
              <w:t xml:space="preserve"> </w:t>
            </w:r>
            <w:r w:rsidR="00D76C93" w:rsidRPr="003E77D3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Sistema (</w:t>
            </w:r>
            <w:r w:rsidR="00B70EB9" w:rsidRPr="003E77D3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BMS)</w:t>
            </w:r>
            <w:r w:rsidRPr="003E77D3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:</w:t>
            </w:r>
          </w:p>
        </w:tc>
      </w:tr>
      <w:tr w:rsidR="00781D87" w:rsidRPr="003E77D3" w14:paraId="50812A5F" w14:textId="77777777" w:rsidTr="00AD1444">
        <w:trPr>
          <w:trHeight w:val="459"/>
        </w:trPr>
        <w:tc>
          <w:tcPr>
            <w:tcW w:w="709" w:type="dxa"/>
          </w:tcPr>
          <w:p w14:paraId="783461EB" w14:textId="750EAF7D" w:rsidR="00781D87" w:rsidRPr="003E77D3" w:rsidRDefault="00781D87" w:rsidP="00C94C5C">
            <w:pPr>
              <w:pStyle w:val="TableParagraph"/>
              <w:spacing w:before="2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1</w:t>
            </w:r>
            <w:r w:rsidR="002A77E2" w:rsidRPr="003E77D3">
              <w:rPr>
                <w:rFonts w:ascii="Times New Roman" w:hAnsi="Times New Roman" w:cs="Times New Roman"/>
                <w:spacing w:val="-4"/>
                <w:lang w:val="lt-LT"/>
              </w:rPr>
              <w:t>0</w:t>
            </w:r>
            <w:r w:rsidRPr="003E77D3">
              <w:rPr>
                <w:rFonts w:ascii="Times New Roman" w:hAnsi="Times New Roman" w:cs="Times New Roman"/>
                <w:spacing w:val="-4"/>
                <w:lang w:val="lt-LT"/>
              </w:rPr>
              <w:t>.1</w:t>
            </w:r>
          </w:p>
        </w:tc>
        <w:tc>
          <w:tcPr>
            <w:tcW w:w="6521" w:type="dxa"/>
          </w:tcPr>
          <w:p w14:paraId="0C57E224" w14:textId="709051FC" w:rsidR="00781D87" w:rsidRPr="003E77D3" w:rsidRDefault="00D66AC8" w:rsidP="00D66AC8">
            <w:pPr>
              <w:pStyle w:val="TableParagraph"/>
              <w:spacing w:before="21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spacing w:val="-6"/>
                <w:lang w:val="lt-LT"/>
              </w:rPr>
              <w:t xml:space="preserve">Pastato valdymo sistemos </w:t>
            </w:r>
            <w:r w:rsidR="00781D87" w:rsidRPr="003E77D3">
              <w:rPr>
                <w:rFonts w:ascii="Times New Roman" w:hAnsi="Times New Roman" w:cs="Times New Roman"/>
                <w:spacing w:val="-6"/>
                <w:lang w:val="lt-LT"/>
              </w:rPr>
              <w:t>valdomų</w:t>
            </w:r>
            <w:r w:rsidR="00781D87" w:rsidRPr="003E77D3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="00781D87" w:rsidRPr="003E77D3">
              <w:rPr>
                <w:rFonts w:ascii="Times New Roman" w:hAnsi="Times New Roman" w:cs="Times New Roman"/>
                <w:spacing w:val="-6"/>
                <w:lang w:val="lt-LT"/>
              </w:rPr>
              <w:t>įrenginių</w:t>
            </w:r>
            <w:r w:rsidR="00781D87" w:rsidRPr="003E77D3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="00781D87" w:rsidRPr="003E77D3">
              <w:rPr>
                <w:rFonts w:ascii="Times New Roman" w:hAnsi="Times New Roman" w:cs="Times New Roman"/>
                <w:spacing w:val="-6"/>
                <w:lang w:val="lt-LT"/>
              </w:rPr>
              <w:t>veikimo</w:t>
            </w:r>
            <w:r w:rsidR="00781D87"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="00781D87" w:rsidRPr="003E77D3">
              <w:rPr>
                <w:rFonts w:ascii="Times New Roman" w:hAnsi="Times New Roman" w:cs="Times New Roman"/>
                <w:spacing w:val="-6"/>
                <w:lang w:val="lt-LT"/>
              </w:rPr>
              <w:t>patikrinimas,</w:t>
            </w:r>
            <w:r w:rsidR="00781D87" w:rsidRPr="003E77D3">
              <w:rPr>
                <w:rFonts w:ascii="Times New Roman" w:hAnsi="Times New Roman" w:cs="Times New Roman"/>
                <w:spacing w:val="-5"/>
                <w:lang w:val="lt-LT"/>
              </w:rPr>
              <w:t xml:space="preserve"> </w:t>
            </w:r>
            <w:r w:rsidR="00781D87" w:rsidRPr="003E77D3">
              <w:rPr>
                <w:rFonts w:ascii="Times New Roman" w:hAnsi="Times New Roman" w:cs="Times New Roman"/>
                <w:spacing w:val="-6"/>
                <w:lang w:val="lt-LT"/>
              </w:rPr>
              <w:t>gedimų</w:t>
            </w:r>
            <w:r w:rsidR="00781D87"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="00781D87" w:rsidRPr="003E77D3">
              <w:rPr>
                <w:rFonts w:ascii="Times New Roman" w:hAnsi="Times New Roman" w:cs="Times New Roman"/>
                <w:spacing w:val="-6"/>
                <w:lang w:val="lt-LT"/>
              </w:rPr>
              <w:t>ir</w:t>
            </w:r>
            <w:r w:rsidR="00781D87" w:rsidRPr="003E77D3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="00781D87" w:rsidRPr="003E77D3">
              <w:rPr>
                <w:rFonts w:ascii="Times New Roman" w:hAnsi="Times New Roman" w:cs="Times New Roman"/>
                <w:spacing w:val="-6"/>
                <w:lang w:val="lt-LT"/>
              </w:rPr>
              <w:t>parametrų</w:t>
            </w:r>
            <w:r w:rsidRPr="003E77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781D87" w:rsidRPr="003E77D3">
              <w:rPr>
                <w:rFonts w:ascii="Times New Roman" w:hAnsi="Times New Roman" w:cs="Times New Roman"/>
                <w:spacing w:val="-6"/>
                <w:lang w:val="lt-LT"/>
              </w:rPr>
              <w:t>peržiūra,</w:t>
            </w:r>
            <w:r w:rsidR="00781D87"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="00781D87" w:rsidRPr="003E77D3">
              <w:rPr>
                <w:rFonts w:ascii="Times New Roman" w:hAnsi="Times New Roman" w:cs="Times New Roman"/>
                <w:spacing w:val="-6"/>
                <w:lang w:val="lt-LT"/>
              </w:rPr>
              <w:t>koregavimas</w:t>
            </w:r>
            <w:r w:rsidR="00781D87" w:rsidRPr="003E77D3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="00781D87" w:rsidRPr="003E77D3">
              <w:rPr>
                <w:rFonts w:ascii="Times New Roman" w:hAnsi="Times New Roman" w:cs="Times New Roman"/>
                <w:spacing w:val="-6"/>
                <w:lang w:val="lt-LT"/>
              </w:rPr>
              <w:t>–</w:t>
            </w:r>
            <w:r w:rsidR="00781D87" w:rsidRPr="003E77D3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="00781D87" w:rsidRPr="003E77D3">
              <w:rPr>
                <w:rFonts w:ascii="Times New Roman" w:hAnsi="Times New Roman" w:cs="Times New Roman"/>
                <w:spacing w:val="-6"/>
                <w:lang w:val="lt-LT"/>
              </w:rPr>
              <w:t>pagal</w:t>
            </w:r>
            <w:r w:rsidR="00781D87" w:rsidRPr="003E77D3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="00781D87" w:rsidRPr="003E77D3">
              <w:rPr>
                <w:rFonts w:ascii="Times New Roman" w:hAnsi="Times New Roman" w:cs="Times New Roman"/>
                <w:spacing w:val="-6"/>
                <w:lang w:val="lt-LT"/>
              </w:rPr>
              <w:t>poreikį</w:t>
            </w:r>
            <w:r w:rsidR="00645683" w:rsidRPr="003E77D3">
              <w:rPr>
                <w:rFonts w:ascii="Times New Roman" w:hAnsi="Times New Roman" w:cs="Times New Roman"/>
                <w:spacing w:val="-6"/>
                <w:lang w:val="lt-LT"/>
              </w:rPr>
              <w:t xml:space="preserve"> (</w:t>
            </w:r>
            <w:r w:rsidR="006B6706" w:rsidRPr="003E77D3">
              <w:rPr>
                <w:rFonts w:ascii="Times New Roman" w:eastAsia="Arial Unicode MS" w:hAnsi="Times New Roman" w:cs="Times New Roman"/>
                <w:bdr w:val="nil"/>
                <w:lang w:val="lt-LT"/>
              </w:rPr>
              <w:t xml:space="preserve">BMS sistema – Siemens Desigo CC, </w:t>
            </w:r>
            <w:r w:rsidR="00645683" w:rsidRPr="003E77D3">
              <w:rPr>
                <w:rFonts w:ascii="Times New Roman" w:eastAsia="Arial Unicode MS" w:hAnsi="Times New Roman" w:cs="Times New Roman"/>
                <w:bdr w:val="nil"/>
                <w:lang w:val="lt-LT"/>
              </w:rPr>
              <w:t>automatikos valdikliai – Siemens, Vaizdo stebėjmo sistema – Hikvision, praėjimo kontrolė – Integriti)</w:t>
            </w:r>
          </w:p>
        </w:tc>
        <w:tc>
          <w:tcPr>
            <w:tcW w:w="2976" w:type="dxa"/>
          </w:tcPr>
          <w:p w14:paraId="228B2E6F" w14:textId="42A4656F" w:rsidR="00781D87" w:rsidRPr="003E77D3" w:rsidRDefault="00FC1D46" w:rsidP="00C94C5C">
            <w:pPr>
              <w:pStyle w:val="TableParagraph"/>
              <w:spacing w:before="184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E77D3">
              <w:rPr>
                <w:rFonts w:ascii="Times New Roman" w:hAnsi="Times New Roman" w:cs="Times New Roman"/>
                <w:lang w:val="lt-LT"/>
              </w:rPr>
              <w:t>nuolat</w:t>
            </w:r>
          </w:p>
        </w:tc>
      </w:tr>
    </w:tbl>
    <w:p w14:paraId="6C95F418" w14:textId="77777777" w:rsidR="003C1CF3" w:rsidRPr="003E77D3" w:rsidRDefault="003C1CF3" w:rsidP="00C94C5C">
      <w:pPr>
        <w:rPr>
          <w:rFonts w:ascii="Times New Roman" w:hAnsi="Times New Roman" w:cs="Times New Roman"/>
        </w:rPr>
      </w:pPr>
    </w:p>
    <w:sectPr w:rsidR="003C1CF3" w:rsidRPr="003E77D3" w:rsidSect="00781D8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BD7F8" w14:textId="77777777" w:rsidR="00A47F58" w:rsidRPr="00070296" w:rsidRDefault="00A47F58" w:rsidP="00EC6C6E">
      <w:r w:rsidRPr="00070296">
        <w:separator/>
      </w:r>
    </w:p>
  </w:endnote>
  <w:endnote w:type="continuationSeparator" w:id="0">
    <w:p w14:paraId="3E79D02F" w14:textId="77777777" w:rsidR="00A47F58" w:rsidRPr="00070296" w:rsidRDefault="00A47F58" w:rsidP="00EC6C6E">
      <w:r w:rsidRPr="0007029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7067526"/>
      <w:docPartObj>
        <w:docPartGallery w:val="Page Numbers (Bottom of Page)"/>
        <w:docPartUnique/>
      </w:docPartObj>
    </w:sdtPr>
    <w:sdtEndPr/>
    <w:sdtContent>
      <w:p w14:paraId="5F8A5B20" w14:textId="1FF24715" w:rsidR="00F50E8C" w:rsidRPr="00070296" w:rsidRDefault="00F50E8C">
        <w:pPr>
          <w:pStyle w:val="Footer"/>
          <w:jc w:val="center"/>
        </w:pPr>
        <w:r w:rsidRPr="00070296">
          <w:fldChar w:fldCharType="begin"/>
        </w:r>
        <w:r w:rsidRPr="00070296">
          <w:instrText>PAGE   \* MERGEFORMAT</w:instrText>
        </w:r>
        <w:r w:rsidRPr="00070296">
          <w:fldChar w:fldCharType="separate"/>
        </w:r>
        <w:r w:rsidRPr="00070296">
          <w:t>2</w:t>
        </w:r>
        <w:r w:rsidRPr="00070296">
          <w:fldChar w:fldCharType="end"/>
        </w:r>
      </w:p>
    </w:sdtContent>
  </w:sdt>
  <w:p w14:paraId="73D94C38" w14:textId="77777777" w:rsidR="00F50E8C" w:rsidRPr="00070296" w:rsidRDefault="00F50E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9A12F" w14:textId="77777777" w:rsidR="00A47F58" w:rsidRPr="00070296" w:rsidRDefault="00A47F58" w:rsidP="00EC6C6E">
      <w:r w:rsidRPr="00070296">
        <w:separator/>
      </w:r>
    </w:p>
  </w:footnote>
  <w:footnote w:type="continuationSeparator" w:id="0">
    <w:p w14:paraId="0860324E" w14:textId="77777777" w:rsidR="00A47F58" w:rsidRPr="00070296" w:rsidRDefault="00A47F58" w:rsidP="00EC6C6E">
      <w:r w:rsidRPr="00070296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F5060"/>
    <w:multiLevelType w:val="hybridMultilevel"/>
    <w:tmpl w:val="874AC836"/>
    <w:lvl w:ilvl="0" w:tplc="350EDE12">
      <w:numFmt w:val="bullet"/>
      <w:lvlText w:val=""/>
      <w:lvlJc w:val="left"/>
      <w:pPr>
        <w:ind w:left="14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08C02A52">
      <w:numFmt w:val="bullet"/>
      <w:lvlText w:val="•"/>
      <w:lvlJc w:val="left"/>
      <w:pPr>
        <w:ind w:left="2341" w:hanging="360"/>
      </w:pPr>
      <w:rPr>
        <w:rFonts w:hint="default"/>
        <w:lang w:val="lt-LT" w:eastAsia="en-US" w:bidi="ar-SA"/>
      </w:rPr>
    </w:lvl>
    <w:lvl w:ilvl="2" w:tplc="02D29C20">
      <w:numFmt w:val="bullet"/>
      <w:lvlText w:val="•"/>
      <w:lvlJc w:val="left"/>
      <w:pPr>
        <w:ind w:left="3262" w:hanging="360"/>
      </w:pPr>
      <w:rPr>
        <w:rFonts w:hint="default"/>
        <w:lang w:val="lt-LT" w:eastAsia="en-US" w:bidi="ar-SA"/>
      </w:rPr>
    </w:lvl>
    <w:lvl w:ilvl="3" w:tplc="13865A96">
      <w:numFmt w:val="bullet"/>
      <w:lvlText w:val="•"/>
      <w:lvlJc w:val="left"/>
      <w:pPr>
        <w:ind w:left="4183" w:hanging="360"/>
      </w:pPr>
      <w:rPr>
        <w:rFonts w:hint="default"/>
        <w:lang w:val="lt-LT" w:eastAsia="en-US" w:bidi="ar-SA"/>
      </w:rPr>
    </w:lvl>
    <w:lvl w:ilvl="4" w:tplc="80F267D4">
      <w:numFmt w:val="bullet"/>
      <w:lvlText w:val="•"/>
      <w:lvlJc w:val="left"/>
      <w:pPr>
        <w:ind w:left="5104" w:hanging="360"/>
      </w:pPr>
      <w:rPr>
        <w:rFonts w:hint="default"/>
        <w:lang w:val="lt-LT" w:eastAsia="en-US" w:bidi="ar-SA"/>
      </w:rPr>
    </w:lvl>
    <w:lvl w:ilvl="5" w:tplc="BE649190">
      <w:numFmt w:val="bullet"/>
      <w:lvlText w:val="•"/>
      <w:lvlJc w:val="left"/>
      <w:pPr>
        <w:ind w:left="6025" w:hanging="360"/>
      </w:pPr>
      <w:rPr>
        <w:rFonts w:hint="default"/>
        <w:lang w:val="lt-LT" w:eastAsia="en-US" w:bidi="ar-SA"/>
      </w:rPr>
    </w:lvl>
    <w:lvl w:ilvl="6" w:tplc="B798D192">
      <w:numFmt w:val="bullet"/>
      <w:lvlText w:val="•"/>
      <w:lvlJc w:val="left"/>
      <w:pPr>
        <w:ind w:left="6946" w:hanging="360"/>
      </w:pPr>
      <w:rPr>
        <w:rFonts w:hint="default"/>
        <w:lang w:val="lt-LT" w:eastAsia="en-US" w:bidi="ar-SA"/>
      </w:rPr>
    </w:lvl>
    <w:lvl w:ilvl="7" w:tplc="7B526B36">
      <w:numFmt w:val="bullet"/>
      <w:lvlText w:val="•"/>
      <w:lvlJc w:val="left"/>
      <w:pPr>
        <w:ind w:left="7867" w:hanging="360"/>
      </w:pPr>
      <w:rPr>
        <w:rFonts w:hint="default"/>
        <w:lang w:val="lt-LT" w:eastAsia="en-US" w:bidi="ar-SA"/>
      </w:rPr>
    </w:lvl>
    <w:lvl w:ilvl="8" w:tplc="7564FBC8">
      <w:numFmt w:val="bullet"/>
      <w:lvlText w:val="•"/>
      <w:lvlJc w:val="left"/>
      <w:pPr>
        <w:ind w:left="8789" w:hanging="360"/>
      </w:pPr>
      <w:rPr>
        <w:rFonts w:hint="default"/>
        <w:lang w:val="lt-LT" w:eastAsia="en-US" w:bidi="ar-SA"/>
      </w:rPr>
    </w:lvl>
  </w:abstractNum>
  <w:abstractNum w:abstractNumId="1" w15:restartNumberingAfterBreak="0">
    <w:nsid w:val="3A71513D"/>
    <w:multiLevelType w:val="multilevel"/>
    <w:tmpl w:val="1CEA8780"/>
    <w:lvl w:ilvl="0">
      <w:start w:val="1"/>
      <w:numFmt w:val="decimal"/>
      <w:lvlText w:val="%1"/>
      <w:lvlJc w:val="left"/>
      <w:pPr>
        <w:ind w:left="542" w:hanging="402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6"/>
        <w:sz w:val="20"/>
        <w:szCs w:val="20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940" w:hanging="600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86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16" w:hanging="60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93" w:hanging="6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70" w:hanging="6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7" w:hanging="6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4" w:hanging="6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400" w:hanging="6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477" w:hanging="600"/>
      </w:pPr>
      <w:rPr>
        <w:rFonts w:hint="default"/>
        <w:lang w:val="lt-LT" w:eastAsia="en-US" w:bidi="ar-SA"/>
      </w:rPr>
    </w:lvl>
  </w:abstractNum>
  <w:abstractNum w:abstractNumId="2" w15:restartNumberingAfterBreak="0">
    <w:nsid w:val="5AC5769A"/>
    <w:multiLevelType w:val="multilevel"/>
    <w:tmpl w:val="AC28EC4C"/>
    <w:lvl w:ilvl="0">
      <w:start w:val="1"/>
      <w:numFmt w:val="decimal"/>
      <w:lvlText w:val="%1"/>
      <w:lvlJc w:val="left"/>
      <w:pPr>
        <w:ind w:left="707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1"/>
        <w:sz w:val="22"/>
        <w:szCs w:val="22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707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2"/>
        <w:sz w:val="22"/>
        <w:szCs w:val="22"/>
        <w:lang w:val="lt-LT" w:eastAsia="en-US" w:bidi="ar-SA"/>
      </w:rPr>
    </w:lvl>
    <w:lvl w:ilvl="2">
      <w:numFmt w:val="bullet"/>
      <w:lvlText w:val=""/>
      <w:lvlJc w:val="left"/>
      <w:pPr>
        <w:ind w:left="14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2571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22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74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25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28" w:hanging="360"/>
      </w:pPr>
      <w:rPr>
        <w:rFonts w:hint="default"/>
        <w:lang w:val="lt-LT" w:eastAsia="en-US" w:bidi="ar-SA"/>
      </w:rPr>
    </w:lvl>
  </w:abstractNum>
  <w:num w:numId="1" w16cid:durableId="1082608481">
    <w:abstractNumId w:val="0"/>
  </w:num>
  <w:num w:numId="2" w16cid:durableId="262806419">
    <w:abstractNumId w:val="2"/>
  </w:num>
  <w:num w:numId="3" w16cid:durableId="34891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D87"/>
    <w:rsid w:val="00006661"/>
    <w:rsid w:val="0006489B"/>
    <w:rsid w:val="00070296"/>
    <w:rsid w:val="00075A93"/>
    <w:rsid w:val="000E2658"/>
    <w:rsid w:val="0010258B"/>
    <w:rsid w:val="00164147"/>
    <w:rsid w:val="00197A3E"/>
    <w:rsid w:val="001B6377"/>
    <w:rsid w:val="002054A1"/>
    <w:rsid w:val="0028645A"/>
    <w:rsid w:val="002A77E2"/>
    <w:rsid w:val="002C019C"/>
    <w:rsid w:val="00350362"/>
    <w:rsid w:val="003733EF"/>
    <w:rsid w:val="003A63F5"/>
    <w:rsid w:val="003C1CF3"/>
    <w:rsid w:val="003C2ADD"/>
    <w:rsid w:val="003E2EBD"/>
    <w:rsid w:val="003E77D3"/>
    <w:rsid w:val="004773C7"/>
    <w:rsid w:val="004A0E71"/>
    <w:rsid w:val="004C1EFE"/>
    <w:rsid w:val="00542697"/>
    <w:rsid w:val="00570AB9"/>
    <w:rsid w:val="005B6581"/>
    <w:rsid w:val="005E4B8E"/>
    <w:rsid w:val="00645683"/>
    <w:rsid w:val="006B6706"/>
    <w:rsid w:val="006C24B5"/>
    <w:rsid w:val="00750BCF"/>
    <w:rsid w:val="00757529"/>
    <w:rsid w:val="00781D87"/>
    <w:rsid w:val="0078637A"/>
    <w:rsid w:val="007C4AA1"/>
    <w:rsid w:val="007D5A01"/>
    <w:rsid w:val="00856211"/>
    <w:rsid w:val="009B28A0"/>
    <w:rsid w:val="009B686A"/>
    <w:rsid w:val="00A47F58"/>
    <w:rsid w:val="00AD1444"/>
    <w:rsid w:val="00B355A1"/>
    <w:rsid w:val="00B506EC"/>
    <w:rsid w:val="00B63721"/>
    <w:rsid w:val="00B70705"/>
    <w:rsid w:val="00B70EB9"/>
    <w:rsid w:val="00B843D1"/>
    <w:rsid w:val="00BD4A2C"/>
    <w:rsid w:val="00C35C1A"/>
    <w:rsid w:val="00C85431"/>
    <w:rsid w:val="00C94C5C"/>
    <w:rsid w:val="00CD3C67"/>
    <w:rsid w:val="00D66AC8"/>
    <w:rsid w:val="00D76C93"/>
    <w:rsid w:val="00EB011B"/>
    <w:rsid w:val="00EB3D4F"/>
    <w:rsid w:val="00EC6C6E"/>
    <w:rsid w:val="00ED3AEC"/>
    <w:rsid w:val="00F50E05"/>
    <w:rsid w:val="00F50E8C"/>
    <w:rsid w:val="00F73167"/>
    <w:rsid w:val="00FA42F8"/>
    <w:rsid w:val="00FB1D35"/>
    <w:rsid w:val="00FC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7B423"/>
  <w15:chartTrackingRefBased/>
  <w15:docId w15:val="{AEC96854-15C3-4EBB-9AA1-53026F6C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D8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1D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1D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1D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1D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1D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1D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1D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1D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1D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1D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1D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1D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1D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1D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1D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1D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1D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1D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1D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1D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1D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1D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1D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1D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781D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1D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1D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1D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1D87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781D8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1">
    <w:name w:val="toc 1"/>
    <w:basedOn w:val="Normal"/>
    <w:uiPriority w:val="1"/>
    <w:qFormat/>
    <w:rsid w:val="00781D87"/>
    <w:pPr>
      <w:spacing w:before="142"/>
      <w:ind w:left="541" w:hanging="401"/>
    </w:pPr>
    <w:rPr>
      <w:sz w:val="20"/>
      <w:szCs w:val="20"/>
    </w:rPr>
  </w:style>
  <w:style w:type="paragraph" w:styleId="TOC2">
    <w:name w:val="toc 2"/>
    <w:basedOn w:val="Normal"/>
    <w:uiPriority w:val="1"/>
    <w:qFormat/>
    <w:rsid w:val="00781D87"/>
    <w:pPr>
      <w:spacing w:before="142"/>
      <w:ind w:left="940" w:hanging="600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781D87"/>
  </w:style>
  <w:style w:type="character" w:customStyle="1" w:styleId="BodyTextChar">
    <w:name w:val="Body Text Char"/>
    <w:basedOn w:val="DefaultParagraphFont"/>
    <w:link w:val="BodyText"/>
    <w:uiPriority w:val="1"/>
    <w:rsid w:val="00781D87"/>
    <w:rPr>
      <w:rFonts w:ascii="Trebuchet MS" w:eastAsia="Trebuchet MS" w:hAnsi="Trebuchet MS" w:cs="Trebuchet MS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81D87"/>
    <w:pPr>
      <w:spacing w:before="24"/>
      <w:ind w:left="107"/>
    </w:pPr>
  </w:style>
  <w:style w:type="paragraph" w:styleId="Header">
    <w:name w:val="header"/>
    <w:basedOn w:val="Normal"/>
    <w:link w:val="HeaderChar"/>
    <w:uiPriority w:val="99"/>
    <w:unhideWhenUsed/>
    <w:rsid w:val="00EC6C6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6C6E"/>
    <w:rPr>
      <w:rFonts w:ascii="Trebuchet MS" w:eastAsia="Trebuchet MS" w:hAnsi="Trebuchet MS" w:cs="Trebuchet MS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C6C6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6C6E"/>
    <w:rPr>
      <w:rFonts w:ascii="Trebuchet MS" w:eastAsia="Trebuchet MS" w:hAnsi="Trebuchet MS" w:cs="Trebuchet MS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7f92ca25d6c5251c9629a751dfee7d03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64f04075a35dba1c9bd5abce03b9cd8c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F63D4D-43D4-4642-BBA2-DD9C05948BC9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customXml/itemProps2.xml><?xml version="1.0" encoding="utf-8"?>
<ds:datastoreItem xmlns:ds="http://schemas.openxmlformats.org/officeDocument/2006/customXml" ds:itemID="{C833F0C1-678C-44D7-93D5-7D590A007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8D2932-B3BD-4833-9772-E1D322EB2C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5373</Words>
  <Characters>3064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Kubiliūtė-Vitkauskienė</dc:creator>
  <cp:keywords/>
  <dc:description/>
  <cp:lastModifiedBy>Eglė Čekanauskienė</cp:lastModifiedBy>
  <cp:revision>15</cp:revision>
  <dcterms:created xsi:type="dcterms:W3CDTF">2025-09-29T14:26:00Z</dcterms:created>
  <dcterms:modified xsi:type="dcterms:W3CDTF">2025-10-17T14:12:00Z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  <property fmtid="{D5CDD505-2E9C-101B-9397-08002B2CF9AE}" pid="3" name="MediaServiceImageTags">
    <vt:lpwstr/>
  </property>
</Properties>
</file>